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F1E54" w14:textId="77777777" w:rsidR="002012C9" w:rsidRPr="00683A70" w:rsidRDefault="002012C9" w:rsidP="002012C9">
      <w:pPr>
        <w:rPr>
          <w:b/>
          <w:sz w:val="22"/>
          <w:szCs w:val="22"/>
        </w:rPr>
      </w:pPr>
    </w:p>
    <w:p w14:paraId="4D0FBA7A" w14:textId="77777777" w:rsidR="00D85E34" w:rsidRPr="00683A70" w:rsidRDefault="00D85E34" w:rsidP="002012C9">
      <w:pPr>
        <w:jc w:val="center"/>
        <w:rPr>
          <w:b/>
          <w:sz w:val="22"/>
          <w:szCs w:val="22"/>
        </w:rPr>
      </w:pPr>
    </w:p>
    <w:p w14:paraId="6F71A7DE" w14:textId="5D295A5C" w:rsidR="002012C9" w:rsidRPr="00E44FA9" w:rsidRDefault="002012C9" w:rsidP="002012C9">
      <w:pPr>
        <w:jc w:val="center"/>
        <w:rPr>
          <w:b/>
          <w:sz w:val="22"/>
          <w:szCs w:val="22"/>
        </w:rPr>
      </w:pPr>
      <w:r w:rsidRPr="00E44FA9">
        <w:rPr>
          <w:b/>
          <w:sz w:val="22"/>
          <w:szCs w:val="22"/>
        </w:rPr>
        <w:t>Техническое задание</w:t>
      </w:r>
      <w:r w:rsidR="00353CB4" w:rsidRPr="00E44FA9">
        <w:rPr>
          <w:b/>
          <w:sz w:val="22"/>
          <w:szCs w:val="22"/>
        </w:rPr>
        <w:t xml:space="preserve"> </w:t>
      </w:r>
      <w:r w:rsidRPr="00E44FA9">
        <w:rPr>
          <w:b/>
          <w:sz w:val="22"/>
          <w:szCs w:val="22"/>
        </w:rPr>
        <w:t xml:space="preserve">на </w:t>
      </w:r>
      <w:r w:rsidR="00EE3CD5" w:rsidRPr="00E44FA9">
        <w:rPr>
          <w:b/>
          <w:sz w:val="22"/>
          <w:szCs w:val="22"/>
        </w:rPr>
        <w:t>поставку материалов для видеонаблюдения</w:t>
      </w:r>
    </w:p>
    <w:p w14:paraId="7641EFC6" w14:textId="3B63F710" w:rsidR="002012C9" w:rsidRPr="00E44FA9" w:rsidRDefault="002012C9" w:rsidP="002012C9">
      <w:pPr>
        <w:jc w:val="center"/>
        <w:rPr>
          <w:i/>
          <w:sz w:val="22"/>
          <w:szCs w:val="22"/>
        </w:rPr>
      </w:pPr>
    </w:p>
    <w:p w14:paraId="5A987025" w14:textId="77777777" w:rsidR="00F25A0A" w:rsidRPr="00E44FA9" w:rsidRDefault="00F25A0A" w:rsidP="002012C9">
      <w:pPr>
        <w:jc w:val="center"/>
        <w:rPr>
          <w:i/>
          <w:sz w:val="22"/>
          <w:szCs w:val="22"/>
        </w:rPr>
      </w:pPr>
    </w:p>
    <w:p w14:paraId="251326F7" w14:textId="77777777" w:rsidR="00F25A0A" w:rsidRPr="00E44FA9" w:rsidRDefault="00F25A0A" w:rsidP="00F25A0A">
      <w:pPr>
        <w:jc w:val="center"/>
        <w:rPr>
          <w:b/>
          <w:sz w:val="22"/>
          <w:szCs w:val="22"/>
        </w:rPr>
      </w:pPr>
      <w:r w:rsidRPr="00E44FA9">
        <w:rPr>
          <w:b/>
          <w:sz w:val="22"/>
          <w:szCs w:val="22"/>
        </w:rPr>
        <w:t>Таблица №1. Требования к товару</w:t>
      </w:r>
    </w:p>
    <w:p w14:paraId="6ACA9E4E" w14:textId="77777777" w:rsidR="00F25A0A" w:rsidRPr="00E44FA9" w:rsidRDefault="00F25A0A" w:rsidP="00F25A0A">
      <w:pPr>
        <w:jc w:val="center"/>
        <w:rPr>
          <w:b/>
          <w:sz w:val="22"/>
          <w:szCs w:val="22"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686"/>
        <w:gridCol w:w="1134"/>
        <w:gridCol w:w="709"/>
        <w:gridCol w:w="662"/>
        <w:gridCol w:w="3464"/>
        <w:gridCol w:w="3398"/>
        <w:gridCol w:w="1831"/>
        <w:gridCol w:w="1984"/>
      </w:tblGrid>
      <w:tr w:rsidR="00B04DCF" w:rsidRPr="00E44FA9" w14:paraId="5DE6D375" w14:textId="77777777" w:rsidTr="009B621C">
        <w:trPr>
          <w:trHeight w:val="51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7A280899" w14:textId="77777777" w:rsidR="00B04DCF" w:rsidRPr="00E44FA9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</w:rPr>
            </w:pPr>
            <w:r w:rsidRPr="00E44FA9">
              <w:rPr>
                <w:b/>
                <w:sz w:val="22"/>
                <w:szCs w:val="22"/>
                <w:lang w:eastAsia="ar-SA"/>
              </w:rPr>
              <w:t>№ п/п</w:t>
            </w: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6CDED5EF" w14:textId="77777777" w:rsidR="00B04DCF" w:rsidRPr="00E44FA9" w:rsidRDefault="00B04DCF" w:rsidP="007F1872">
            <w:pPr>
              <w:jc w:val="center"/>
              <w:rPr>
                <w:b/>
                <w:sz w:val="22"/>
                <w:szCs w:val="22"/>
              </w:rPr>
            </w:pPr>
            <w:r w:rsidRPr="00E44FA9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14:paraId="3BC21182" w14:textId="77777777" w:rsidR="00B04DCF" w:rsidRPr="00E44FA9" w:rsidRDefault="00B04DCF" w:rsidP="007F1872">
            <w:pPr>
              <w:jc w:val="center"/>
              <w:rPr>
                <w:b/>
                <w:sz w:val="22"/>
                <w:szCs w:val="22"/>
              </w:rPr>
            </w:pPr>
            <w:r w:rsidRPr="00E44FA9">
              <w:rPr>
                <w:b/>
                <w:sz w:val="22"/>
                <w:szCs w:val="22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14:paraId="1F26806B" w14:textId="77777777" w:rsidR="00B04DCF" w:rsidRPr="00E44FA9" w:rsidRDefault="00B04DCF" w:rsidP="009B621C">
            <w:pPr>
              <w:jc w:val="center"/>
              <w:rPr>
                <w:b/>
                <w:sz w:val="22"/>
                <w:szCs w:val="22"/>
              </w:rPr>
            </w:pPr>
            <w:r w:rsidRPr="00E44FA9">
              <w:rPr>
                <w:b/>
                <w:sz w:val="22"/>
                <w:szCs w:val="22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14:paraId="23195AB2" w14:textId="77777777" w:rsidR="00B04DCF" w:rsidRPr="00E44FA9" w:rsidRDefault="00B04DCF" w:rsidP="009B621C">
            <w:pPr>
              <w:jc w:val="center"/>
              <w:rPr>
                <w:b/>
                <w:sz w:val="22"/>
                <w:szCs w:val="22"/>
              </w:rPr>
            </w:pPr>
            <w:r w:rsidRPr="00E44FA9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14:paraId="1EB91FA1" w14:textId="77777777" w:rsidR="00B04DCF" w:rsidRPr="00E44FA9" w:rsidRDefault="00B04DCF" w:rsidP="007F187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44FA9">
              <w:rPr>
                <w:b/>
                <w:sz w:val="22"/>
                <w:szCs w:val="22"/>
                <w:lang w:eastAsia="ar-SA"/>
              </w:rPr>
              <w:t xml:space="preserve">Требуемые показатели товара </w:t>
            </w:r>
            <w:r w:rsidRPr="00E44FA9">
              <w:rPr>
                <w:i/>
                <w:sz w:val="22"/>
                <w:szCs w:val="22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14:paraId="3EFF2979" w14:textId="77777777" w:rsidR="00B04DCF" w:rsidRPr="00E44FA9" w:rsidRDefault="00B04DCF" w:rsidP="007F1872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E44FA9">
              <w:rPr>
                <w:b/>
                <w:sz w:val="22"/>
                <w:szCs w:val="22"/>
                <w:lang w:eastAsia="ar-SA"/>
              </w:rPr>
              <w:t>Предложение участника закупки</w:t>
            </w:r>
            <w:r w:rsidRPr="00E44FA9">
              <w:rPr>
                <w:b/>
                <w:sz w:val="22"/>
                <w:szCs w:val="22"/>
                <w:vertAlign w:val="superscript"/>
                <w:lang w:val="en-US"/>
              </w:rPr>
              <w:footnoteReference w:id="1"/>
            </w:r>
            <w:r w:rsidRPr="00E44FA9">
              <w:rPr>
                <w:b/>
                <w:i/>
                <w:sz w:val="22"/>
                <w:szCs w:val="22"/>
              </w:rPr>
              <w:t xml:space="preserve"> </w:t>
            </w:r>
            <w:r w:rsidRPr="00E44FA9">
              <w:rPr>
                <w:i/>
                <w:sz w:val="22"/>
                <w:szCs w:val="22"/>
              </w:rPr>
              <w:t>(заполняется Участником)</w:t>
            </w:r>
          </w:p>
        </w:tc>
      </w:tr>
      <w:tr w:rsidR="00B04DCF" w:rsidRPr="00E44FA9" w14:paraId="5E32EC69" w14:textId="77777777" w:rsidTr="009B621C">
        <w:trPr>
          <w:trHeight w:val="955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B1ACC" w14:textId="77777777" w:rsidR="00B04DCF" w:rsidRPr="00E44FA9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0883" w14:textId="77777777" w:rsidR="00B04DCF" w:rsidRPr="00E44FA9" w:rsidRDefault="00B04DCF" w:rsidP="007F18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8633B92" w14:textId="77777777" w:rsidR="00B04DCF" w:rsidRPr="00E44FA9" w:rsidRDefault="00B04DCF" w:rsidP="007F1872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1F1096F" w14:textId="77777777" w:rsidR="00B04DCF" w:rsidRPr="00E44FA9" w:rsidRDefault="00B04DCF" w:rsidP="009B621C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662" w:type="dxa"/>
            <w:vMerge/>
            <w:tcBorders>
              <w:bottom w:val="single" w:sz="4" w:space="0" w:color="auto"/>
            </w:tcBorders>
            <w:vAlign w:val="center"/>
          </w:tcPr>
          <w:p w14:paraId="0703C669" w14:textId="77777777" w:rsidR="00B04DCF" w:rsidRPr="00E44FA9" w:rsidRDefault="00B04DCF" w:rsidP="009B621C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F70E1" w14:textId="77777777" w:rsidR="00B04DCF" w:rsidRPr="00E44FA9" w:rsidRDefault="00B04DCF" w:rsidP="007F187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44FA9">
              <w:rPr>
                <w:b/>
                <w:sz w:val="22"/>
                <w:szCs w:val="22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A2D33" w14:textId="77777777" w:rsidR="00B04DCF" w:rsidRPr="00E44FA9" w:rsidRDefault="00B04DCF" w:rsidP="00F25A0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44FA9">
              <w:rPr>
                <w:b/>
                <w:sz w:val="22"/>
                <w:szCs w:val="22"/>
                <w:lang w:val="en-US" w:eastAsia="ar-SA"/>
              </w:rPr>
              <w:t>Max</w:t>
            </w:r>
            <w:r w:rsidRPr="00E44FA9">
              <w:rPr>
                <w:b/>
                <w:sz w:val="22"/>
                <w:szCs w:val="22"/>
                <w:lang w:eastAsia="ar-SA"/>
              </w:rPr>
              <w:t xml:space="preserve"> и (или) </w:t>
            </w:r>
            <w:r w:rsidRPr="00E44FA9">
              <w:rPr>
                <w:b/>
                <w:sz w:val="22"/>
                <w:szCs w:val="22"/>
                <w:lang w:val="en-US" w:eastAsia="ar-SA"/>
              </w:rPr>
              <w:t>min</w:t>
            </w:r>
            <w:r w:rsidRPr="00E44FA9">
              <w:rPr>
                <w:b/>
                <w:sz w:val="22"/>
                <w:szCs w:val="22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4BF9C" w14:textId="77777777" w:rsidR="00B04DCF" w:rsidRPr="00E44FA9" w:rsidRDefault="00B04DCF" w:rsidP="007F1872">
            <w:pPr>
              <w:jc w:val="center"/>
              <w:rPr>
                <w:b/>
                <w:sz w:val="22"/>
                <w:szCs w:val="22"/>
              </w:rPr>
            </w:pPr>
            <w:r w:rsidRPr="00E44FA9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757CBD1" w14:textId="77777777" w:rsidR="00B04DCF" w:rsidRPr="00E44FA9" w:rsidRDefault="00B04DCF" w:rsidP="007F1872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E44FA9">
              <w:rPr>
                <w:b/>
                <w:sz w:val="22"/>
                <w:szCs w:val="22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45684E" w:rsidRPr="00E44FA9" w14:paraId="69D6D407" w14:textId="77777777" w:rsidTr="009B621C">
        <w:trPr>
          <w:trHeight w:val="5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A47007" w14:textId="77777777" w:rsidR="0045684E" w:rsidRPr="00E44FA9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AAE5C" w14:textId="77777777" w:rsidR="0045684E" w:rsidRPr="00E44FA9" w:rsidRDefault="001E1829" w:rsidP="0024681C">
            <w:pPr>
              <w:tabs>
                <w:tab w:val="left" w:pos="592"/>
              </w:tabs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 xml:space="preserve">Антенна </w:t>
            </w:r>
            <w:r w:rsidR="00BE1503" w:rsidRPr="00E44FA9">
              <w:rPr>
                <w:sz w:val="22"/>
                <w:szCs w:val="22"/>
                <w:lang w:val="en-US"/>
              </w:rPr>
              <w:t>CB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CAFD5E3" w14:textId="77777777" w:rsidR="0045684E" w:rsidRPr="00E44FA9" w:rsidRDefault="0045684E" w:rsidP="007F18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0AD56D5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</w:tcBorders>
            <w:vAlign w:val="center"/>
          </w:tcPr>
          <w:p w14:paraId="04E8FC7A" w14:textId="77777777" w:rsidR="0045684E" w:rsidRPr="00E44FA9" w:rsidRDefault="001E1829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10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</w:tcPr>
          <w:p w14:paraId="792A98A7" w14:textId="77777777" w:rsidR="0045684E" w:rsidRPr="00E44FA9" w:rsidRDefault="00BE1503" w:rsidP="007F1872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>Магнитное основание</w:t>
            </w:r>
            <w:r w:rsidRPr="00E44FA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14:paraId="722F31AE" w14:textId="77777777" w:rsidR="0045684E" w:rsidRPr="00E44FA9" w:rsidRDefault="005A4B00" w:rsidP="009B621C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E44FA9">
              <w:rPr>
                <w:sz w:val="22"/>
                <w:szCs w:val="22"/>
                <w:lang w:val="en-US"/>
              </w:rPr>
              <w:t>Не</w:t>
            </w:r>
            <w:proofErr w:type="spellEnd"/>
            <w:r w:rsidRPr="00E44FA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4FA9">
              <w:rPr>
                <w:sz w:val="22"/>
                <w:szCs w:val="22"/>
                <w:lang w:val="en-US"/>
              </w:rPr>
              <w:t>менее</w:t>
            </w:r>
            <w:proofErr w:type="spellEnd"/>
            <w:r w:rsidRPr="00E44FA9">
              <w:rPr>
                <w:sz w:val="22"/>
                <w:szCs w:val="22"/>
                <w:lang w:val="en-US"/>
              </w:rPr>
              <w:t xml:space="preserve"> </w:t>
            </w:r>
            <w:r w:rsidR="002607DA" w:rsidRPr="00E44FA9">
              <w:rPr>
                <w:sz w:val="22"/>
                <w:szCs w:val="22"/>
                <w:lang w:val="en-US"/>
              </w:rPr>
              <w:t>120мм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791D986" w14:textId="77777777" w:rsidR="0045684E" w:rsidRPr="00E44FA9" w:rsidRDefault="0045684E" w:rsidP="0045684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14:paraId="5152A027" w14:textId="77777777" w:rsidR="0045684E" w:rsidRPr="00E44FA9" w:rsidRDefault="0045684E" w:rsidP="007F1872">
            <w:pPr>
              <w:jc w:val="center"/>
              <w:rPr>
                <w:sz w:val="22"/>
                <w:szCs w:val="22"/>
              </w:rPr>
            </w:pPr>
          </w:p>
        </w:tc>
      </w:tr>
      <w:tr w:rsidR="0045684E" w:rsidRPr="00E44FA9" w14:paraId="70B1B6D2" w14:textId="77777777" w:rsidTr="009B621C">
        <w:trPr>
          <w:trHeight w:val="52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9104E7" w14:textId="77777777" w:rsidR="0045684E" w:rsidRPr="00E44FA9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376157D" w14:textId="77777777" w:rsidR="0045684E" w:rsidRPr="00E44FA9" w:rsidRDefault="0045684E" w:rsidP="0024681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4235B1D" w14:textId="77777777" w:rsidR="0045684E" w:rsidRPr="00E44FA9" w:rsidRDefault="0045684E" w:rsidP="007F1872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B6B474C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D9AE754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AA96E9D" w14:textId="77777777" w:rsidR="0045684E" w:rsidRPr="00E44FA9" w:rsidRDefault="00BE1503" w:rsidP="007F1872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Рабочие частоты:</w:t>
            </w:r>
          </w:p>
        </w:tc>
        <w:tc>
          <w:tcPr>
            <w:tcW w:w="3398" w:type="dxa"/>
            <w:shd w:val="clear" w:color="auto" w:fill="auto"/>
          </w:tcPr>
          <w:p w14:paraId="1105427F" w14:textId="77777777" w:rsidR="0045684E" w:rsidRPr="00E44FA9" w:rsidRDefault="005A4B00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менее 26-28 </w:t>
            </w:r>
            <w:r w:rsidR="00BE1503" w:rsidRPr="00E44FA9">
              <w:rPr>
                <w:sz w:val="22"/>
                <w:szCs w:val="22"/>
              </w:rPr>
              <w:t>МГц</w:t>
            </w:r>
          </w:p>
        </w:tc>
        <w:tc>
          <w:tcPr>
            <w:tcW w:w="1831" w:type="dxa"/>
            <w:vMerge/>
            <w:shd w:val="clear" w:color="auto" w:fill="auto"/>
          </w:tcPr>
          <w:p w14:paraId="11D4C43A" w14:textId="77777777" w:rsidR="0045684E" w:rsidRPr="00E44FA9" w:rsidRDefault="0045684E" w:rsidP="0045684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A78A07D" w14:textId="77777777" w:rsidR="0045684E" w:rsidRPr="00E44FA9" w:rsidRDefault="0045684E" w:rsidP="007F1872">
            <w:pPr>
              <w:jc w:val="center"/>
              <w:rPr>
                <w:sz w:val="22"/>
                <w:szCs w:val="22"/>
              </w:rPr>
            </w:pPr>
          </w:p>
        </w:tc>
      </w:tr>
      <w:tr w:rsidR="0045684E" w:rsidRPr="00E44FA9" w14:paraId="3D3541F0" w14:textId="77777777" w:rsidTr="009B621C">
        <w:trPr>
          <w:trHeight w:val="52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BF8734" w14:textId="77777777" w:rsidR="0045684E" w:rsidRPr="00E44FA9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AB2CBE8" w14:textId="77777777" w:rsidR="0045684E" w:rsidRPr="00E44FA9" w:rsidRDefault="0045684E" w:rsidP="0024681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8453A0F" w14:textId="77777777" w:rsidR="0045684E" w:rsidRPr="00E44FA9" w:rsidRDefault="0045684E" w:rsidP="007F1872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2D0FC75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671F863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D52A64F" w14:textId="77777777" w:rsidR="0045684E" w:rsidRPr="00E44FA9" w:rsidRDefault="002607DA" w:rsidP="009B621C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Длина:</w:t>
            </w:r>
          </w:p>
        </w:tc>
        <w:tc>
          <w:tcPr>
            <w:tcW w:w="3398" w:type="dxa"/>
            <w:shd w:val="clear" w:color="auto" w:fill="auto"/>
          </w:tcPr>
          <w:p w14:paraId="46C31551" w14:textId="77777777" w:rsidR="0045684E" w:rsidRPr="00E44FA9" w:rsidRDefault="009B621C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менее </w:t>
            </w:r>
            <w:r w:rsidR="002607DA" w:rsidRPr="00E44FA9">
              <w:rPr>
                <w:sz w:val="22"/>
                <w:szCs w:val="22"/>
              </w:rPr>
              <w:t>146 см</w:t>
            </w:r>
          </w:p>
        </w:tc>
        <w:tc>
          <w:tcPr>
            <w:tcW w:w="1831" w:type="dxa"/>
            <w:vMerge/>
            <w:shd w:val="clear" w:color="auto" w:fill="auto"/>
          </w:tcPr>
          <w:p w14:paraId="45159E7D" w14:textId="77777777" w:rsidR="0045684E" w:rsidRPr="00E44FA9" w:rsidRDefault="0045684E" w:rsidP="0045684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96E07FC" w14:textId="77777777" w:rsidR="0045684E" w:rsidRPr="00E44FA9" w:rsidRDefault="0045684E" w:rsidP="007F1872">
            <w:pPr>
              <w:jc w:val="center"/>
              <w:rPr>
                <w:sz w:val="22"/>
                <w:szCs w:val="22"/>
              </w:rPr>
            </w:pPr>
          </w:p>
        </w:tc>
      </w:tr>
      <w:tr w:rsidR="0045684E" w:rsidRPr="00E44FA9" w14:paraId="63F46389" w14:textId="77777777" w:rsidTr="009B621C">
        <w:trPr>
          <w:trHeight w:val="52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2F6389" w14:textId="77777777" w:rsidR="0045684E" w:rsidRPr="00E44FA9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80A6653" w14:textId="77777777" w:rsidR="0045684E" w:rsidRPr="00E44FA9" w:rsidRDefault="0045684E" w:rsidP="0024681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20432AD" w14:textId="77777777" w:rsidR="0045684E" w:rsidRPr="00E44FA9" w:rsidRDefault="0045684E" w:rsidP="007F1872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618FD59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7BC2BC2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8E75E96" w14:textId="77777777" w:rsidR="0045684E" w:rsidRPr="00E44FA9" w:rsidRDefault="002607DA" w:rsidP="009B621C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Максимальная мощность:</w:t>
            </w:r>
          </w:p>
        </w:tc>
        <w:tc>
          <w:tcPr>
            <w:tcW w:w="3398" w:type="dxa"/>
            <w:shd w:val="clear" w:color="auto" w:fill="auto"/>
          </w:tcPr>
          <w:p w14:paraId="4F24614E" w14:textId="77777777" w:rsidR="0045684E" w:rsidRPr="00E44FA9" w:rsidRDefault="009B621C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менее </w:t>
            </w:r>
            <w:r w:rsidR="002607DA" w:rsidRPr="00E44FA9">
              <w:rPr>
                <w:sz w:val="22"/>
                <w:szCs w:val="22"/>
              </w:rPr>
              <w:t>400 Вт</w:t>
            </w:r>
          </w:p>
        </w:tc>
        <w:tc>
          <w:tcPr>
            <w:tcW w:w="1831" w:type="dxa"/>
            <w:vMerge/>
            <w:shd w:val="clear" w:color="auto" w:fill="auto"/>
          </w:tcPr>
          <w:p w14:paraId="41B5CBBF" w14:textId="77777777" w:rsidR="0045684E" w:rsidRPr="00E44FA9" w:rsidRDefault="0045684E" w:rsidP="0045684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76563321" w14:textId="77777777" w:rsidR="0045684E" w:rsidRPr="00E44FA9" w:rsidRDefault="0045684E" w:rsidP="007F1872">
            <w:pPr>
              <w:jc w:val="center"/>
              <w:rPr>
                <w:sz w:val="22"/>
                <w:szCs w:val="22"/>
              </w:rPr>
            </w:pPr>
          </w:p>
        </w:tc>
      </w:tr>
      <w:tr w:rsidR="0045684E" w:rsidRPr="00E44FA9" w14:paraId="746B787A" w14:textId="77777777" w:rsidTr="009B621C">
        <w:trPr>
          <w:trHeight w:val="52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9B6400" w14:textId="77777777" w:rsidR="0045684E" w:rsidRPr="00E44FA9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15816B0" w14:textId="77777777" w:rsidR="0045684E" w:rsidRPr="00E44FA9" w:rsidRDefault="0045684E" w:rsidP="0024681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B6B2ABE" w14:textId="77777777" w:rsidR="0045684E" w:rsidRPr="00E44FA9" w:rsidRDefault="0045684E" w:rsidP="007F1872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9537577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1CE4A26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1FF4748" w14:textId="77777777" w:rsidR="0045684E" w:rsidRPr="00E44FA9" w:rsidRDefault="002607DA" w:rsidP="007F1872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Полоса пропускания:</w:t>
            </w:r>
          </w:p>
        </w:tc>
        <w:tc>
          <w:tcPr>
            <w:tcW w:w="3398" w:type="dxa"/>
            <w:shd w:val="clear" w:color="auto" w:fill="auto"/>
          </w:tcPr>
          <w:p w14:paraId="295E66D4" w14:textId="77777777" w:rsidR="0045684E" w:rsidRPr="00E44FA9" w:rsidRDefault="005A4B00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менее </w:t>
            </w:r>
            <w:r w:rsidR="002607DA" w:rsidRPr="00E44FA9">
              <w:rPr>
                <w:sz w:val="22"/>
                <w:szCs w:val="22"/>
              </w:rPr>
              <w:t>90 каналов</w:t>
            </w:r>
          </w:p>
        </w:tc>
        <w:tc>
          <w:tcPr>
            <w:tcW w:w="1831" w:type="dxa"/>
            <w:vMerge/>
            <w:shd w:val="clear" w:color="auto" w:fill="auto"/>
          </w:tcPr>
          <w:p w14:paraId="259BAC68" w14:textId="77777777" w:rsidR="0045684E" w:rsidRPr="00E44FA9" w:rsidRDefault="0045684E" w:rsidP="0045684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031E001" w14:textId="77777777" w:rsidR="0045684E" w:rsidRPr="00E44FA9" w:rsidRDefault="0045684E" w:rsidP="007F1872">
            <w:pPr>
              <w:jc w:val="center"/>
              <w:rPr>
                <w:sz w:val="22"/>
                <w:szCs w:val="22"/>
              </w:rPr>
            </w:pPr>
          </w:p>
        </w:tc>
      </w:tr>
      <w:tr w:rsidR="0045684E" w:rsidRPr="00E44FA9" w14:paraId="21958DC1" w14:textId="77777777" w:rsidTr="009B621C">
        <w:trPr>
          <w:trHeight w:val="52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F9D2A9" w14:textId="77777777" w:rsidR="0045684E" w:rsidRPr="00E44FA9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0137E6D" w14:textId="77777777" w:rsidR="0045684E" w:rsidRPr="00E44FA9" w:rsidRDefault="0045684E" w:rsidP="0024681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6E5FE0D" w14:textId="77777777" w:rsidR="0045684E" w:rsidRPr="00E44FA9" w:rsidRDefault="0045684E" w:rsidP="007F1872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0502C7D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EC7833D" w14:textId="77777777" w:rsidR="0045684E" w:rsidRPr="00E44FA9" w:rsidRDefault="0045684E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7028E1C" w14:textId="77777777" w:rsidR="0045684E" w:rsidRPr="00E44FA9" w:rsidRDefault="002607DA" w:rsidP="009B621C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 разъема</w:t>
            </w:r>
            <w:r w:rsidR="009B621C" w:rsidRPr="00E44FA9">
              <w:rPr>
                <w:sz w:val="22"/>
                <w:szCs w:val="22"/>
              </w:rPr>
              <w:t xml:space="preserve"> PL 16мм</w:t>
            </w:r>
          </w:p>
        </w:tc>
        <w:tc>
          <w:tcPr>
            <w:tcW w:w="3398" w:type="dxa"/>
            <w:shd w:val="clear" w:color="auto" w:fill="auto"/>
          </w:tcPr>
          <w:p w14:paraId="08127E93" w14:textId="77777777" w:rsidR="0045684E" w:rsidRPr="00E44FA9" w:rsidRDefault="009B621C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488E7BEF" w14:textId="77777777" w:rsidR="0045684E" w:rsidRPr="00E44FA9" w:rsidRDefault="0045684E" w:rsidP="0045684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1D3551F3" w14:textId="77777777" w:rsidR="0045684E" w:rsidRPr="00E44FA9" w:rsidRDefault="0045684E" w:rsidP="007F1872">
            <w:pPr>
              <w:jc w:val="center"/>
              <w:rPr>
                <w:sz w:val="22"/>
                <w:szCs w:val="22"/>
              </w:rPr>
            </w:pPr>
          </w:p>
        </w:tc>
      </w:tr>
      <w:tr w:rsidR="005A4B00" w:rsidRPr="00E44FA9" w14:paraId="0070A869" w14:textId="77777777" w:rsidTr="009B621C">
        <w:trPr>
          <w:trHeight w:val="52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BDA9E" w14:textId="77777777" w:rsidR="005A4B00" w:rsidRPr="00E44FA9" w:rsidRDefault="005A4B0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1AE870A" w14:textId="77777777" w:rsidR="005A4B00" w:rsidRPr="00E44FA9" w:rsidRDefault="005A4B00" w:rsidP="0024681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F7F417B" w14:textId="77777777" w:rsidR="005A4B00" w:rsidRPr="00E44FA9" w:rsidRDefault="005A4B00" w:rsidP="007F1872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FFFEF87" w14:textId="77777777" w:rsidR="005A4B00" w:rsidRPr="00E44FA9" w:rsidRDefault="005A4B00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894D61F" w14:textId="77777777" w:rsidR="005A4B00" w:rsidRPr="00E44FA9" w:rsidRDefault="005A4B00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0E7596D" w14:textId="77777777" w:rsidR="005A4B00" w:rsidRPr="00E44FA9" w:rsidRDefault="005A4B00" w:rsidP="009B621C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Волновое сопротивление:</w:t>
            </w:r>
          </w:p>
        </w:tc>
        <w:tc>
          <w:tcPr>
            <w:tcW w:w="3398" w:type="dxa"/>
            <w:shd w:val="clear" w:color="auto" w:fill="auto"/>
          </w:tcPr>
          <w:p w14:paraId="365E6F3C" w14:textId="77777777" w:rsidR="005A4B00" w:rsidRPr="00E44FA9" w:rsidRDefault="005A4B00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50 ОМ</w:t>
            </w:r>
          </w:p>
        </w:tc>
        <w:tc>
          <w:tcPr>
            <w:tcW w:w="1831" w:type="dxa"/>
            <w:vMerge/>
            <w:shd w:val="clear" w:color="auto" w:fill="auto"/>
          </w:tcPr>
          <w:p w14:paraId="5FDE12F5" w14:textId="77777777" w:rsidR="005A4B00" w:rsidRPr="00E44FA9" w:rsidRDefault="005A4B00" w:rsidP="0045684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58A29C0" w14:textId="77777777" w:rsidR="005A4B00" w:rsidRPr="00E44FA9" w:rsidRDefault="005A4B00" w:rsidP="007F1872">
            <w:pPr>
              <w:jc w:val="center"/>
              <w:rPr>
                <w:sz w:val="22"/>
                <w:szCs w:val="22"/>
              </w:rPr>
            </w:pPr>
          </w:p>
        </w:tc>
      </w:tr>
      <w:tr w:rsidR="005A4B00" w:rsidRPr="00E44FA9" w14:paraId="27AAE5CA" w14:textId="77777777" w:rsidTr="009B621C">
        <w:trPr>
          <w:trHeight w:val="52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F968B5" w14:textId="77777777" w:rsidR="005A4B00" w:rsidRPr="00E44FA9" w:rsidRDefault="005A4B0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732DA2D" w14:textId="77777777" w:rsidR="005A4B00" w:rsidRPr="00E44FA9" w:rsidRDefault="005A4B00" w:rsidP="0024681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4E89716" w14:textId="77777777" w:rsidR="005A4B00" w:rsidRPr="00E44FA9" w:rsidRDefault="005A4B00" w:rsidP="007F1872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9F8FD50" w14:textId="77777777" w:rsidR="005A4B00" w:rsidRPr="00E44FA9" w:rsidRDefault="005A4B00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01AA321" w14:textId="77777777" w:rsidR="005A4B00" w:rsidRPr="00E44FA9" w:rsidRDefault="005A4B00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8F10441" w14:textId="77777777" w:rsidR="005A4B00" w:rsidRPr="00E44FA9" w:rsidRDefault="005A4B00" w:rsidP="007F1872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Материал штыря:</w:t>
            </w:r>
          </w:p>
        </w:tc>
        <w:tc>
          <w:tcPr>
            <w:tcW w:w="3398" w:type="dxa"/>
            <w:shd w:val="clear" w:color="auto" w:fill="auto"/>
          </w:tcPr>
          <w:p w14:paraId="413CEE3B" w14:textId="77777777" w:rsidR="005A4B00" w:rsidRPr="00E44FA9" w:rsidRDefault="005A4B00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Нержавеющая сталь</w:t>
            </w:r>
          </w:p>
        </w:tc>
        <w:tc>
          <w:tcPr>
            <w:tcW w:w="1831" w:type="dxa"/>
            <w:vMerge/>
            <w:shd w:val="clear" w:color="auto" w:fill="auto"/>
          </w:tcPr>
          <w:p w14:paraId="598C2540" w14:textId="77777777" w:rsidR="005A4B00" w:rsidRPr="00E44FA9" w:rsidRDefault="005A4B00" w:rsidP="0045684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707DDD97" w14:textId="77777777" w:rsidR="005A4B00" w:rsidRPr="00E44FA9" w:rsidRDefault="005A4B00" w:rsidP="007F1872">
            <w:pPr>
              <w:jc w:val="center"/>
              <w:rPr>
                <w:sz w:val="22"/>
                <w:szCs w:val="22"/>
              </w:rPr>
            </w:pPr>
          </w:p>
        </w:tc>
      </w:tr>
      <w:tr w:rsidR="005A4B00" w:rsidRPr="00E44FA9" w14:paraId="23B2F012" w14:textId="77777777" w:rsidTr="009B621C">
        <w:trPr>
          <w:trHeight w:val="5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E3AA4" w14:textId="77777777" w:rsidR="005A4B00" w:rsidRPr="00E44FA9" w:rsidRDefault="005A4B00" w:rsidP="005F395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C91A1" w14:textId="77777777" w:rsidR="005A4B00" w:rsidRPr="00E44FA9" w:rsidRDefault="005A4B00" w:rsidP="0024681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24B7E1D" w14:textId="77777777" w:rsidR="005A4B00" w:rsidRPr="00E44FA9" w:rsidRDefault="005A4B00" w:rsidP="005F395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321A52" w14:textId="77777777" w:rsidR="005A4B00" w:rsidRPr="00E44FA9" w:rsidRDefault="005A4B00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tcBorders>
              <w:bottom w:val="single" w:sz="4" w:space="0" w:color="auto"/>
            </w:tcBorders>
            <w:vAlign w:val="center"/>
          </w:tcPr>
          <w:p w14:paraId="6E2871F6" w14:textId="77777777" w:rsidR="005A4B00" w:rsidRPr="00E44FA9" w:rsidRDefault="005A4B00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14:paraId="20A8D0B9" w14:textId="77777777" w:rsidR="005A4B00" w:rsidRPr="00E44FA9" w:rsidRDefault="005A4B00" w:rsidP="005F395B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Длина кабеля: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14:paraId="075C017B" w14:textId="77777777" w:rsidR="005A4B00" w:rsidRPr="00E44FA9" w:rsidRDefault="005A4B00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3м</w:t>
            </w:r>
          </w:p>
        </w:tc>
        <w:tc>
          <w:tcPr>
            <w:tcW w:w="183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B18EF7" w14:textId="77777777" w:rsidR="005A4B00" w:rsidRPr="00E44FA9" w:rsidRDefault="005A4B00" w:rsidP="005F395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14:paraId="09C69E48" w14:textId="77777777" w:rsidR="005A4B00" w:rsidRPr="00E44FA9" w:rsidRDefault="005A4B00" w:rsidP="005F395B">
            <w:pPr>
              <w:jc w:val="center"/>
              <w:rPr>
                <w:sz w:val="22"/>
                <w:szCs w:val="22"/>
              </w:rPr>
            </w:pPr>
          </w:p>
        </w:tc>
      </w:tr>
      <w:tr w:rsidR="005A4B00" w:rsidRPr="00E44FA9" w14:paraId="61010C9D" w14:textId="77777777" w:rsidTr="005E38BA">
        <w:trPr>
          <w:trHeight w:val="52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0BA0F" w14:textId="77777777" w:rsidR="005A4B00" w:rsidRPr="00E44FA9" w:rsidRDefault="005A4B00" w:rsidP="005F395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E8AEB" w14:textId="77777777" w:rsidR="005A4B00" w:rsidRPr="00E44FA9" w:rsidRDefault="009B621C" w:rsidP="0024681C">
            <w:pPr>
              <w:tabs>
                <w:tab w:val="left" w:pos="592"/>
              </w:tabs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Монтажная база двойная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4843F6D" w14:textId="77777777" w:rsidR="005A4B00" w:rsidRPr="00E44FA9" w:rsidRDefault="005A4B00" w:rsidP="005F3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081FB5D" w14:textId="77777777" w:rsidR="005A4B00" w:rsidRPr="00E44FA9" w:rsidRDefault="005A4B00" w:rsidP="009B621C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</w:tcBorders>
            <w:vAlign w:val="center"/>
          </w:tcPr>
          <w:p w14:paraId="1594CC32" w14:textId="77777777" w:rsidR="005A4B00" w:rsidRPr="00E44FA9" w:rsidRDefault="005A4B00" w:rsidP="009B621C">
            <w:pPr>
              <w:jc w:val="center"/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  <w:lang w:val="en-US"/>
              </w:rPr>
              <w:t>600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A507E" w14:textId="1164D977" w:rsidR="005A4B00" w:rsidRPr="00E44FA9" w:rsidRDefault="001A4574" w:rsidP="005F395B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</w:t>
            </w: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EA4D6" w14:textId="6E91892B" w:rsidR="005A4B00" w:rsidRPr="00E44FA9" w:rsidRDefault="001A4574" w:rsidP="00224458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Основание монтажное/крепежный элемент для кабельных стяжек (хомутов)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E268AA1" w14:textId="77777777" w:rsidR="005A4B00" w:rsidRPr="00E44FA9" w:rsidRDefault="005A4B00" w:rsidP="005F395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7A145D6" w14:textId="77777777" w:rsidR="005A4B00" w:rsidRPr="00E44FA9" w:rsidRDefault="005A4B00" w:rsidP="005F395B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C00B111" w14:textId="77777777" w:rsidTr="005E38BA">
        <w:trPr>
          <w:trHeight w:val="52"/>
        </w:trPr>
        <w:tc>
          <w:tcPr>
            <w:tcW w:w="5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5426D" w14:textId="77777777" w:rsidR="001A4574" w:rsidRPr="00E44FA9" w:rsidRDefault="001A4574" w:rsidP="005F395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22099" w14:textId="77777777" w:rsidR="001A4574" w:rsidRPr="00E44FA9" w:rsidRDefault="001A4574" w:rsidP="0024681C">
            <w:pPr>
              <w:tabs>
                <w:tab w:val="left" w:pos="592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1B594E9F" w14:textId="77777777" w:rsidR="001A4574" w:rsidRPr="00E44FA9" w:rsidRDefault="001A4574" w:rsidP="005F3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vAlign w:val="center"/>
          </w:tcPr>
          <w:p w14:paraId="4C29F6B6" w14:textId="77777777" w:rsidR="001A4574" w:rsidRPr="00E44FA9" w:rsidRDefault="001A4574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</w:tcBorders>
            <w:vAlign w:val="center"/>
          </w:tcPr>
          <w:p w14:paraId="00EA92DE" w14:textId="77777777" w:rsidR="001A4574" w:rsidRPr="00E44FA9" w:rsidRDefault="001A4574" w:rsidP="009B62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</w:tcPr>
          <w:p w14:paraId="4210ED98" w14:textId="7E71ADD2" w:rsidR="001A4574" w:rsidRPr="00E44FA9" w:rsidRDefault="005E38BA" w:rsidP="005E38BA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Подходит для кабельного хомута шириной</w:t>
            </w: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7BABC" w14:textId="6267D61E" w:rsidR="001A4574" w:rsidRPr="00E44FA9" w:rsidRDefault="005E38BA" w:rsidP="005E38BA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4 мм</w:t>
            </w:r>
          </w:p>
        </w:tc>
        <w:tc>
          <w:tcPr>
            <w:tcW w:w="183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2438D6B" w14:textId="77777777" w:rsidR="001A4574" w:rsidRPr="00E44FA9" w:rsidRDefault="001A4574" w:rsidP="005F395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4953AE2" w14:textId="77777777" w:rsidR="001A4574" w:rsidRPr="00E44FA9" w:rsidRDefault="001A4574" w:rsidP="005F395B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9FE09FA" w14:textId="77777777" w:rsidTr="009B621C">
        <w:trPr>
          <w:trHeight w:val="52"/>
        </w:trPr>
        <w:tc>
          <w:tcPr>
            <w:tcW w:w="5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9430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E4667" w14:textId="77777777" w:rsidR="001A4574" w:rsidRPr="00E44FA9" w:rsidRDefault="001A4574" w:rsidP="001A4574">
            <w:pPr>
              <w:tabs>
                <w:tab w:val="left" w:pos="592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38EFC0D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vAlign w:val="center"/>
          </w:tcPr>
          <w:p w14:paraId="60C6201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</w:tcBorders>
            <w:vAlign w:val="center"/>
          </w:tcPr>
          <w:p w14:paraId="2BCA1BB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</w:tcPr>
          <w:p w14:paraId="039579D9" w14:textId="30CCD250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Длина</w:t>
            </w: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14:paraId="187028D1" w14:textId="3CAD16A3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19мм</w:t>
            </w:r>
          </w:p>
        </w:tc>
        <w:tc>
          <w:tcPr>
            <w:tcW w:w="183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1DA892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7CBA17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C7064A9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04DD62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51C637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D209DE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7568EB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EAD0C2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FB8AEB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Ширина</w:t>
            </w:r>
          </w:p>
        </w:tc>
        <w:tc>
          <w:tcPr>
            <w:tcW w:w="3398" w:type="dxa"/>
            <w:shd w:val="clear" w:color="auto" w:fill="auto"/>
          </w:tcPr>
          <w:p w14:paraId="6B13FEF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19мм</w:t>
            </w:r>
          </w:p>
        </w:tc>
        <w:tc>
          <w:tcPr>
            <w:tcW w:w="1831" w:type="dxa"/>
            <w:vMerge/>
            <w:shd w:val="clear" w:color="auto" w:fill="auto"/>
          </w:tcPr>
          <w:p w14:paraId="792A45F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5CBF48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D1ADAA0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ED29922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049A33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407441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5CC927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41B536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75B08B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Высота</w:t>
            </w:r>
          </w:p>
        </w:tc>
        <w:tc>
          <w:tcPr>
            <w:tcW w:w="3398" w:type="dxa"/>
            <w:shd w:val="clear" w:color="auto" w:fill="auto"/>
          </w:tcPr>
          <w:p w14:paraId="4A69D86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5мм</w:t>
            </w:r>
          </w:p>
        </w:tc>
        <w:tc>
          <w:tcPr>
            <w:tcW w:w="1831" w:type="dxa"/>
            <w:vMerge/>
            <w:shd w:val="clear" w:color="auto" w:fill="auto"/>
          </w:tcPr>
          <w:p w14:paraId="599EC5C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B1704A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EDFB326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A42296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73B493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8753D1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4B5815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22F7BE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2B07D6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Материал</w:t>
            </w:r>
          </w:p>
        </w:tc>
        <w:tc>
          <w:tcPr>
            <w:tcW w:w="3398" w:type="dxa"/>
            <w:shd w:val="clear" w:color="auto" w:fill="auto"/>
          </w:tcPr>
          <w:p w14:paraId="27C8566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Пластик</w:t>
            </w:r>
          </w:p>
        </w:tc>
        <w:tc>
          <w:tcPr>
            <w:tcW w:w="1831" w:type="dxa"/>
            <w:vMerge/>
            <w:shd w:val="clear" w:color="auto" w:fill="auto"/>
          </w:tcPr>
          <w:p w14:paraId="4BA8644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61C832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9C5F378" w14:textId="77777777" w:rsidTr="009B621C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46E8A60D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6637141E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Источник вторичного электропитания</w:t>
            </w:r>
          </w:p>
          <w:p w14:paraId="6A0BA31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№1</w:t>
            </w:r>
          </w:p>
        </w:tc>
        <w:tc>
          <w:tcPr>
            <w:tcW w:w="1134" w:type="dxa"/>
            <w:vMerge w:val="restart"/>
          </w:tcPr>
          <w:p w14:paraId="5B7D255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B0E4EF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1EF8948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1</w:t>
            </w:r>
          </w:p>
        </w:tc>
        <w:tc>
          <w:tcPr>
            <w:tcW w:w="3464" w:type="dxa"/>
            <w:shd w:val="clear" w:color="auto" w:fill="auto"/>
          </w:tcPr>
          <w:p w14:paraId="4166D27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 xml:space="preserve">Входное напряжение,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max</w:t>
            </w:r>
          </w:p>
        </w:tc>
        <w:tc>
          <w:tcPr>
            <w:tcW w:w="3398" w:type="dxa"/>
            <w:shd w:val="clear" w:color="auto" w:fill="auto"/>
          </w:tcPr>
          <w:p w14:paraId="20A3F2E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менее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250 В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4CAA1DB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543169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A3E4F05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A1A3C4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B87490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0099E8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C14A7F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F7BBA2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8A0DF00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Входное напряжение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, min</w:t>
            </w:r>
          </w:p>
        </w:tc>
        <w:tc>
          <w:tcPr>
            <w:tcW w:w="3398" w:type="dxa"/>
            <w:shd w:val="clear" w:color="auto" w:fill="auto"/>
          </w:tcPr>
          <w:p w14:paraId="4E9800C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более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150 В</w:t>
            </w:r>
          </w:p>
        </w:tc>
        <w:tc>
          <w:tcPr>
            <w:tcW w:w="1831" w:type="dxa"/>
            <w:vMerge/>
            <w:shd w:val="clear" w:color="auto" w:fill="auto"/>
          </w:tcPr>
          <w:p w14:paraId="3863B7C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48E181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A28C87F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36A3C8D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DA1968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B17D64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C849F4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6DF9B8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B5E1BA8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 xml:space="preserve">Выходное напряжение,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max</w:t>
            </w:r>
          </w:p>
        </w:tc>
        <w:tc>
          <w:tcPr>
            <w:tcW w:w="3398" w:type="dxa"/>
            <w:shd w:val="clear" w:color="auto" w:fill="auto"/>
          </w:tcPr>
          <w:p w14:paraId="3457A37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менее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14 В</w:t>
            </w:r>
          </w:p>
        </w:tc>
        <w:tc>
          <w:tcPr>
            <w:tcW w:w="1831" w:type="dxa"/>
            <w:vMerge/>
            <w:shd w:val="clear" w:color="auto" w:fill="auto"/>
          </w:tcPr>
          <w:p w14:paraId="212614B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CF5BB8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D3CB8A6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9A0736C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B78D46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579F31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26EF07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50B4FB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DFE9E9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Выходное напряжение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, min</w:t>
            </w:r>
          </w:p>
        </w:tc>
        <w:tc>
          <w:tcPr>
            <w:tcW w:w="3398" w:type="dxa"/>
            <w:shd w:val="clear" w:color="auto" w:fill="auto"/>
          </w:tcPr>
          <w:p w14:paraId="0C17B32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более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12.9</w:t>
            </w:r>
            <w:proofErr w:type="gramStart"/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 xml:space="preserve"> В</w:t>
            </w:r>
            <w:proofErr w:type="gramEnd"/>
          </w:p>
        </w:tc>
        <w:tc>
          <w:tcPr>
            <w:tcW w:w="1831" w:type="dxa"/>
            <w:vMerge/>
            <w:shd w:val="clear" w:color="auto" w:fill="auto"/>
          </w:tcPr>
          <w:p w14:paraId="0441531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91C498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FC6A1DA" w14:textId="77777777" w:rsidTr="0075363F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D84898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09CD5F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BCA0B8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127F70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53BC27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70A05F04" w14:textId="77777777" w:rsidR="001A4574" w:rsidRPr="00E44FA9" w:rsidRDefault="001A4574" w:rsidP="001A457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 xml:space="preserve">Величина пульсаций выходного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напряжения при номинальном токе нагрузки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36A0C18" w14:textId="77777777" w:rsidR="001A4574" w:rsidRPr="00E44FA9" w:rsidRDefault="001A4574" w:rsidP="001A4574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Не более 30 мВ</w:t>
            </w:r>
          </w:p>
        </w:tc>
        <w:tc>
          <w:tcPr>
            <w:tcW w:w="1831" w:type="dxa"/>
            <w:vMerge/>
            <w:shd w:val="clear" w:color="auto" w:fill="auto"/>
          </w:tcPr>
          <w:p w14:paraId="265EE77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1E16AB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24EE457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23BFFB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2CDC8F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BA2F85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61D977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849829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724593D" w14:textId="77777777" w:rsidR="001A4574" w:rsidRPr="00E44FA9" w:rsidRDefault="001A4574" w:rsidP="001A4574">
            <w:pPr>
              <w:shd w:val="clear" w:color="auto" w:fill="FFFFFF"/>
              <w:rPr>
                <w:color w:val="2B2929"/>
                <w:sz w:val="22"/>
                <w:szCs w:val="22"/>
              </w:rPr>
            </w:pPr>
            <w:r w:rsidRPr="00E44FA9">
              <w:rPr>
                <w:color w:val="2B2929"/>
                <w:sz w:val="22"/>
                <w:szCs w:val="22"/>
              </w:rPr>
              <w:t>Тип используемого аккумулятора</w:t>
            </w:r>
          </w:p>
          <w:p w14:paraId="58804656" w14:textId="77777777" w:rsidR="001A4574" w:rsidRPr="00E44FA9" w:rsidRDefault="001A4574" w:rsidP="001A4574">
            <w:pPr>
              <w:shd w:val="clear" w:color="auto" w:fill="FFFFFF"/>
              <w:jc w:val="right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398" w:type="dxa"/>
            <w:shd w:val="clear" w:color="auto" w:fill="auto"/>
          </w:tcPr>
          <w:p w14:paraId="4C172E87" w14:textId="77777777" w:rsidR="001A4574" w:rsidRPr="00E44FA9" w:rsidRDefault="001A4574" w:rsidP="001A4574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 xml:space="preserve">Не менее 2 шт. 12 В 7 (12) </w:t>
            </w:r>
            <w:proofErr w:type="spellStart"/>
            <w:r w:rsidRPr="00E44FA9">
              <w:rPr>
                <w:color w:val="000000"/>
                <w:sz w:val="22"/>
                <w:szCs w:val="22"/>
              </w:rPr>
              <w:t>Ач</w:t>
            </w:r>
            <w:proofErr w:type="spellEnd"/>
            <w:r w:rsidRPr="00E44FA9">
              <w:rPr>
                <w:color w:val="000000"/>
                <w:sz w:val="22"/>
                <w:szCs w:val="22"/>
              </w:rPr>
              <w:t xml:space="preserve">, не менее 1 шт. 12В 17 </w:t>
            </w:r>
            <w:proofErr w:type="spellStart"/>
            <w:r w:rsidRPr="00E44FA9">
              <w:rPr>
                <w:color w:val="000000"/>
                <w:sz w:val="22"/>
                <w:szCs w:val="22"/>
              </w:rPr>
              <w:t>Ач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14:paraId="3060D05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D25E85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AF28FAB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79AA0D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218492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8BAEB6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5E5BC0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96B9B8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03995D5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 xml:space="preserve">Максимальный ток нагрузки </w:t>
            </w:r>
          </w:p>
        </w:tc>
        <w:tc>
          <w:tcPr>
            <w:tcW w:w="3398" w:type="dxa"/>
            <w:shd w:val="clear" w:color="auto" w:fill="auto"/>
          </w:tcPr>
          <w:p w14:paraId="2C35CA7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не более 5А</w:t>
            </w:r>
          </w:p>
        </w:tc>
        <w:tc>
          <w:tcPr>
            <w:tcW w:w="1831" w:type="dxa"/>
            <w:vMerge/>
            <w:shd w:val="clear" w:color="auto" w:fill="auto"/>
          </w:tcPr>
          <w:p w14:paraId="26A633D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1209B4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F662913" w14:textId="77777777" w:rsidTr="00683A70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67E83E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E96838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F412A8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208B44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2F9466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00F0794" w14:textId="77777777" w:rsidR="001A4574" w:rsidRPr="00E44FA9" w:rsidRDefault="001A4574" w:rsidP="001A4574">
            <w:pPr>
              <w:numPr>
                <w:ilvl w:val="0"/>
                <w:numId w:val="10"/>
              </w:num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Защита аккумулятора от глубокого разряда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BA2A60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9C794A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89DF8F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7FBA140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D42A10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02895A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00241A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19D3B3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7F4C85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4B700B5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Защита от короткого замыкания </w:t>
            </w:r>
          </w:p>
        </w:tc>
        <w:tc>
          <w:tcPr>
            <w:tcW w:w="3398" w:type="dxa"/>
            <w:shd w:val="clear" w:color="auto" w:fill="auto"/>
          </w:tcPr>
          <w:p w14:paraId="5BA2FBB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169E8A4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B2B522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E0261CE" w14:textId="77777777" w:rsidTr="003E4FA8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B65CA1F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B07F81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BC5EC9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311387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6AFF32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70F719D" w14:textId="77777777" w:rsidR="001A4574" w:rsidRPr="00E44FA9" w:rsidRDefault="001A4574" w:rsidP="001A4574">
            <w:pPr>
              <w:numPr>
                <w:ilvl w:val="0"/>
                <w:numId w:val="10"/>
              </w:num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Степень защиты IP20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686741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F20914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F7386A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5A8E9AF" w14:textId="77777777" w:rsidTr="0075363F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C6EF63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7E7DE9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5540FF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4F4616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E495F8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5FE24682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Напряжение, при котором происходит отключение нагрузки для предотвращения глубокого разряда аккумуляторной батареи 10.5-11 В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6B7D74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5CB51E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412F0B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3A712C8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C198C5C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B2A583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287626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ED66E7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357D64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BC3DA26" w14:textId="77777777" w:rsidR="001A4574" w:rsidRPr="00E44FA9" w:rsidRDefault="001A4574" w:rsidP="001A4574">
            <w:pPr>
              <w:tabs>
                <w:tab w:val="left" w:pos="188"/>
              </w:tabs>
              <w:rPr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 xml:space="preserve">Диапазон рабочих температур </w:t>
            </w:r>
          </w:p>
        </w:tc>
        <w:tc>
          <w:tcPr>
            <w:tcW w:w="3398" w:type="dxa"/>
            <w:shd w:val="clear" w:color="auto" w:fill="auto"/>
          </w:tcPr>
          <w:p w14:paraId="5394CFC7" w14:textId="70E55ED8" w:rsidR="001A4574" w:rsidRPr="00E44FA9" w:rsidRDefault="005E38BA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Н</w:t>
            </w:r>
            <w:r w:rsidR="001A4574" w:rsidRPr="00E44FA9">
              <w:rPr>
                <w:color w:val="000000"/>
                <w:sz w:val="22"/>
                <w:szCs w:val="22"/>
                <w:shd w:val="clear" w:color="auto" w:fill="FFFFFF"/>
              </w:rPr>
              <w:t xml:space="preserve">е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менее</w:t>
            </w:r>
            <w:r w:rsidR="001A4574" w:rsidRPr="00E44FA9">
              <w:rPr>
                <w:color w:val="000000"/>
                <w:sz w:val="22"/>
                <w:szCs w:val="22"/>
                <w:shd w:val="clear" w:color="auto" w:fill="FFFFFF"/>
              </w:rPr>
              <w:t xml:space="preserve"> от -10 до +40</w:t>
            </w:r>
            <w:proofErr w:type="gramStart"/>
            <w:r w:rsidR="001A4574" w:rsidRPr="00E44FA9">
              <w:rPr>
                <w:color w:val="000000"/>
                <w:sz w:val="22"/>
                <w:szCs w:val="22"/>
                <w:shd w:val="clear" w:color="auto" w:fill="FFFFFF"/>
              </w:rPr>
              <w:t>°С</w:t>
            </w:r>
            <w:proofErr w:type="gramEnd"/>
          </w:p>
        </w:tc>
        <w:tc>
          <w:tcPr>
            <w:tcW w:w="1831" w:type="dxa"/>
            <w:vMerge/>
            <w:shd w:val="clear" w:color="auto" w:fill="auto"/>
          </w:tcPr>
          <w:p w14:paraId="0EF3D56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B4E3DD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CB1E99D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B886CE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BC6C97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42C85B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B12BE5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91D931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EA0674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 xml:space="preserve">Ширина </w:t>
            </w:r>
          </w:p>
        </w:tc>
        <w:tc>
          <w:tcPr>
            <w:tcW w:w="3398" w:type="dxa"/>
            <w:shd w:val="clear" w:color="auto" w:fill="auto"/>
          </w:tcPr>
          <w:p w14:paraId="1AA779D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более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228 мм</w:t>
            </w:r>
          </w:p>
        </w:tc>
        <w:tc>
          <w:tcPr>
            <w:tcW w:w="1831" w:type="dxa"/>
            <w:vMerge/>
            <w:shd w:val="clear" w:color="auto" w:fill="auto"/>
          </w:tcPr>
          <w:p w14:paraId="25FA25F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88F4E0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4753723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05C224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99BA32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2D00E0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2B7E9C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48F739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E51757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Высота</w:t>
            </w:r>
          </w:p>
        </w:tc>
        <w:tc>
          <w:tcPr>
            <w:tcW w:w="3398" w:type="dxa"/>
            <w:shd w:val="clear" w:color="auto" w:fill="auto"/>
          </w:tcPr>
          <w:p w14:paraId="26133BE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более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284 мм</w:t>
            </w:r>
          </w:p>
        </w:tc>
        <w:tc>
          <w:tcPr>
            <w:tcW w:w="1831" w:type="dxa"/>
            <w:vMerge/>
            <w:shd w:val="clear" w:color="auto" w:fill="auto"/>
          </w:tcPr>
          <w:p w14:paraId="4AECF9A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0338B5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54A8180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FD10BD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1BFFBF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D3209C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3AEB38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028FE8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FBA6B3F" w14:textId="77777777" w:rsidR="001A4574" w:rsidRPr="00E44FA9" w:rsidRDefault="001A4574" w:rsidP="001A457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Глубина</w:t>
            </w:r>
          </w:p>
        </w:tc>
        <w:tc>
          <w:tcPr>
            <w:tcW w:w="3398" w:type="dxa"/>
            <w:shd w:val="clear" w:color="auto" w:fill="auto"/>
          </w:tcPr>
          <w:p w14:paraId="0DB12BAD" w14:textId="77777777" w:rsidR="001A4574" w:rsidRPr="00E44FA9" w:rsidRDefault="001A4574" w:rsidP="001A4574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44FA9">
              <w:rPr>
                <w:sz w:val="22"/>
                <w:szCs w:val="22"/>
              </w:rPr>
              <w:t xml:space="preserve">Не более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119 мм</w:t>
            </w:r>
          </w:p>
        </w:tc>
        <w:tc>
          <w:tcPr>
            <w:tcW w:w="1831" w:type="dxa"/>
            <w:vMerge/>
            <w:shd w:val="clear" w:color="auto" w:fill="auto"/>
          </w:tcPr>
          <w:p w14:paraId="60E552E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8A9631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FD97544" w14:textId="77777777" w:rsidTr="009B621C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4657152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15D2F9D8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  <w:lang w:val="en-US"/>
              </w:rPr>
              <w:t xml:space="preserve">IP </w:t>
            </w:r>
            <w:r w:rsidRPr="00E44FA9">
              <w:rPr>
                <w:sz w:val="22"/>
                <w:szCs w:val="22"/>
              </w:rPr>
              <w:t>видеокамера</w:t>
            </w:r>
            <w:r w:rsidRPr="00E44FA9">
              <w:rPr>
                <w:sz w:val="22"/>
                <w:szCs w:val="22"/>
                <w:lang w:val="en-US"/>
              </w:rPr>
              <w:t xml:space="preserve"> </w:t>
            </w:r>
            <w:r w:rsidRPr="00E44FA9">
              <w:rPr>
                <w:sz w:val="22"/>
                <w:szCs w:val="22"/>
              </w:rPr>
              <w:t>№1</w:t>
            </w:r>
          </w:p>
        </w:tc>
        <w:tc>
          <w:tcPr>
            <w:tcW w:w="1134" w:type="dxa"/>
            <w:vMerge w:val="restart"/>
          </w:tcPr>
          <w:p w14:paraId="59C79F4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A36F98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0A10995A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14:paraId="39D7C03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Тип </w:t>
            </w:r>
          </w:p>
        </w:tc>
        <w:tc>
          <w:tcPr>
            <w:tcW w:w="3398" w:type="dxa"/>
            <w:shd w:val="clear" w:color="auto" w:fill="auto"/>
          </w:tcPr>
          <w:p w14:paraId="24F64332" w14:textId="77777777" w:rsidR="001A4574" w:rsidRPr="00E44FA9" w:rsidRDefault="001A4574" w:rsidP="001A4574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44FA9">
              <w:rPr>
                <w:sz w:val="22"/>
                <w:szCs w:val="22"/>
              </w:rPr>
              <w:t>IP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167C8BA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305C81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81066E2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4748EE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69B7F5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671591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573A67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0C503DB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464" w:type="dxa"/>
            <w:shd w:val="clear" w:color="auto" w:fill="auto"/>
          </w:tcPr>
          <w:p w14:paraId="5131DB6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Корпус </w:t>
            </w:r>
          </w:p>
        </w:tc>
        <w:tc>
          <w:tcPr>
            <w:tcW w:w="3398" w:type="dxa"/>
            <w:shd w:val="clear" w:color="auto" w:fill="auto"/>
          </w:tcPr>
          <w:p w14:paraId="00BBA99C" w14:textId="77777777" w:rsidR="001A4574" w:rsidRPr="00E44FA9" w:rsidRDefault="001A4574" w:rsidP="001A457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Купольная</w:t>
            </w:r>
          </w:p>
        </w:tc>
        <w:tc>
          <w:tcPr>
            <w:tcW w:w="1831" w:type="dxa"/>
            <w:vMerge/>
            <w:shd w:val="clear" w:color="auto" w:fill="auto"/>
          </w:tcPr>
          <w:p w14:paraId="3A66845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9EEC53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327984E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847C3C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42E23F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926E54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4364B6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1F879C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4639CF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Назначение </w:t>
            </w:r>
          </w:p>
        </w:tc>
        <w:tc>
          <w:tcPr>
            <w:tcW w:w="3398" w:type="dxa"/>
            <w:shd w:val="clear" w:color="auto" w:fill="auto"/>
          </w:tcPr>
          <w:p w14:paraId="4C8A280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Уличная</w:t>
            </w:r>
          </w:p>
        </w:tc>
        <w:tc>
          <w:tcPr>
            <w:tcW w:w="1831" w:type="dxa"/>
            <w:vMerge/>
            <w:shd w:val="clear" w:color="auto" w:fill="auto"/>
          </w:tcPr>
          <w:p w14:paraId="6B2F062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60D314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3D232AA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610AAE5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1CE4C4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2519E2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02E28B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5DDFFA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0A5827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Функции WDR 120дБ, 3D DNR, BLC, ROI</w:t>
            </w:r>
          </w:p>
        </w:tc>
        <w:tc>
          <w:tcPr>
            <w:tcW w:w="3398" w:type="dxa"/>
            <w:shd w:val="clear" w:color="auto" w:fill="auto"/>
          </w:tcPr>
          <w:p w14:paraId="388AA5B6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A03FD7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61FFA4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22CB359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41EE83AB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63DFDC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33DA02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E35982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91B4C3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74896DB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proofErr w:type="spellStart"/>
            <w:r w:rsidRPr="00E44FA9">
              <w:rPr>
                <w:sz w:val="22"/>
                <w:szCs w:val="22"/>
              </w:rPr>
              <w:t>Видеоаналитика</w:t>
            </w:r>
            <w:proofErr w:type="spellEnd"/>
            <w:r w:rsidRPr="00E44FA9">
              <w:rPr>
                <w:sz w:val="22"/>
                <w:szCs w:val="22"/>
              </w:rPr>
              <w:t xml:space="preserve"> </w:t>
            </w:r>
            <w:r w:rsidRPr="00E44FA9">
              <w:rPr>
                <w:sz w:val="22"/>
                <w:szCs w:val="22"/>
                <w:lang w:val="en-US"/>
              </w:rPr>
              <w:t>Smart</w:t>
            </w:r>
          </w:p>
        </w:tc>
        <w:tc>
          <w:tcPr>
            <w:tcW w:w="3398" w:type="dxa"/>
            <w:shd w:val="clear" w:color="auto" w:fill="auto"/>
          </w:tcPr>
          <w:p w14:paraId="06D0091B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5FA177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663151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3C86D32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37E94CAD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C2F5FB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076D0C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9346D6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B5720E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89709A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Макс. Разрешение </w:t>
            </w:r>
          </w:p>
        </w:tc>
        <w:tc>
          <w:tcPr>
            <w:tcW w:w="3398" w:type="dxa"/>
            <w:shd w:val="clear" w:color="auto" w:fill="auto"/>
          </w:tcPr>
          <w:p w14:paraId="65591DAF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5Мп</w:t>
            </w:r>
          </w:p>
        </w:tc>
        <w:tc>
          <w:tcPr>
            <w:tcW w:w="1831" w:type="dxa"/>
            <w:vMerge/>
            <w:shd w:val="clear" w:color="auto" w:fill="auto"/>
          </w:tcPr>
          <w:p w14:paraId="26D4A54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6D490E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38D5D2B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1B12119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F39ECC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C3D721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C4F00D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DDF6D0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F667F3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Матрица 1/2.7" </w:t>
            </w:r>
            <w:proofErr w:type="spellStart"/>
            <w:r w:rsidRPr="00E44FA9">
              <w:rPr>
                <w:sz w:val="22"/>
                <w:szCs w:val="22"/>
              </w:rPr>
              <w:t>Progressive</w:t>
            </w:r>
            <w:proofErr w:type="spellEnd"/>
            <w:r w:rsidRPr="00E44FA9">
              <w:rPr>
                <w:sz w:val="22"/>
                <w:szCs w:val="22"/>
              </w:rPr>
              <w:t xml:space="preserve"> </w:t>
            </w:r>
            <w:proofErr w:type="spellStart"/>
            <w:r w:rsidRPr="00E44FA9">
              <w:rPr>
                <w:sz w:val="22"/>
                <w:szCs w:val="22"/>
              </w:rPr>
              <w:t>Scan</w:t>
            </w:r>
            <w:proofErr w:type="spellEnd"/>
            <w:r w:rsidRPr="00E44FA9">
              <w:rPr>
                <w:sz w:val="22"/>
                <w:szCs w:val="22"/>
              </w:rPr>
              <w:t xml:space="preserve"> CMOS</w:t>
            </w:r>
          </w:p>
        </w:tc>
        <w:tc>
          <w:tcPr>
            <w:tcW w:w="3398" w:type="dxa"/>
            <w:shd w:val="clear" w:color="auto" w:fill="auto"/>
          </w:tcPr>
          <w:p w14:paraId="0A2BE49C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0EDF6E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426120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5D538FE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713C2C4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C7BDB6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69D44C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A63726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428046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E3CAA9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 объектива фиксированный</w:t>
            </w:r>
          </w:p>
        </w:tc>
        <w:tc>
          <w:tcPr>
            <w:tcW w:w="3398" w:type="dxa"/>
            <w:shd w:val="clear" w:color="auto" w:fill="auto"/>
          </w:tcPr>
          <w:p w14:paraId="186878C3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AED7C8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3CEF68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8E5979F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4FF843D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24F413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586622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F6F62D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F2F63D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816F11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Объектив 2.8мм</w:t>
            </w:r>
          </w:p>
        </w:tc>
        <w:tc>
          <w:tcPr>
            <w:tcW w:w="3398" w:type="dxa"/>
            <w:shd w:val="clear" w:color="auto" w:fill="auto"/>
          </w:tcPr>
          <w:p w14:paraId="732B2D02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A6A8E0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4D7766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A41F42C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3AF6789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C7C294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248FB2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4D92B3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A5BC17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D19959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Угол обзора </w:t>
            </w:r>
          </w:p>
        </w:tc>
        <w:tc>
          <w:tcPr>
            <w:tcW w:w="3398" w:type="dxa"/>
            <w:shd w:val="clear" w:color="auto" w:fill="auto"/>
          </w:tcPr>
          <w:p w14:paraId="098CDE3C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по горизонтали не менее 97°, по вертикали не менее 71°, по диагонали не менее 129°</w:t>
            </w:r>
          </w:p>
        </w:tc>
        <w:tc>
          <w:tcPr>
            <w:tcW w:w="1831" w:type="dxa"/>
            <w:vMerge/>
            <w:shd w:val="clear" w:color="auto" w:fill="auto"/>
          </w:tcPr>
          <w:p w14:paraId="7C365A9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C3D646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55FA93C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7F4128A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1C090D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382492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83E037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E18AF7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4107F5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Крепление Объектива М12</w:t>
            </w:r>
          </w:p>
        </w:tc>
        <w:tc>
          <w:tcPr>
            <w:tcW w:w="3398" w:type="dxa"/>
            <w:shd w:val="clear" w:color="auto" w:fill="auto"/>
          </w:tcPr>
          <w:p w14:paraId="67F2D46C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69CC119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4CADBD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AA275BD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41EC212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AC01A5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6BFB1F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31BC85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BE2A45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0C7E13F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Чувствительность </w:t>
            </w:r>
          </w:p>
        </w:tc>
        <w:tc>
          <w:tcPr>
            <w:tcW w:w="3398" w:type="dxa"/>
            <w:shd w:val="clear" w:color="auto" w:fill="auto"/>
          </w:tcPr>
          <w:p w14:paraId="7F18EB79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более 0.003 </w:t>
            </w:r>
            <w:proofErr w:type="spellStart"/>
            <w:r w:rsidRPr="00E44FA9">
              <w:rPr>
                <w:sz w:val="22"/>
                <w:szCs w:val="22"/>
              </w:rPr>
              <w:t>лк</w:t>
            </w:r>
            <w:proofErr w:type="spellEnd"/>
            <w:r w:rsidRPr="00E44FA9">
              <w:rPr>
                <w:sz w:val="22"/>
                <w:szCs w:val="22"/>
              </w:rPr>
              <w:t xml:space="preserve"> @ (F1.4, </w:t>
            </w:r>
            <w:proofErr w:type="spellStart"/>
            <w:r w:rsidRPr="00E44FA9">
              <w:rPr>
                <w:sz w:val="22"/>
                <w:szCs w:val="22"/>
              </w:rPr>
              <w:t>AGCвкл</w:t>
            </w:r>
            <w:proofErr w:type="spellEnd"/>
            <w:r w:rsidRPr="00E44FA9">
              <w:rPr>
                <w:sz w:val="22"/>
                <w:szCs w:val="22"/>
              </w:rPr>
              <w:t>)</w:t>
            </w:r>
          </w:p>
        </w:tc>
        <w:tc>
          <w:tcPr>
            <w:tcW w:w="1831" w:type="dxa"/>
            <w:vMerge/>
            <w:shd w:val="clear" w:color="auto" w:fill="auto"/>
          </w:tcPr>
          <w:p w14:paraId="7A0E8CF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B43FF3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B7FCB94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658B933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69AE69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F8C16C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C51A7E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3A429C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BE2B84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ИК-Фильтр механический</w:t>
            </w:r>
          </w:p>
        </w:tc>
        <w:tc>
          <w:tcPr>
            <w:tcW w:w="3398" w:type="dxa"/>
            <w:shd w:val="clear" w:color="auto" w:fill="auto"/>
          </w:tcPr>
          <w:p w14:paraId="63C4CD4A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10048AF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954F67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BF2DDDA" w14:textId="77777777" w:rsidTr="009B621C">
        <w:trPr>
          <w:trHeight w:val="49"/>
        </w:trPr>
        <w:tc>
          <w:tcPr>
            <w:tcW w:w="568" w:type="dxa"/>
            <w:vMerge/>
            <w:shd w:val="clear" w:color="auto" w:fill="auto"/>
            <w:vAlign w:val="center"/>
          </w:tcPr>
          <w:p w14:paraId="20B1EE3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50D959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52FBBB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341EFE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39CDA7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374E80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Подсветка EXIR</w:t>
            </w:r>
          </w:p>
        </w:tc>
        <w:tc>
          <w:tcPr>
            <w:tcW w:w="3398" w:type="dxa"/>
            <w:shd w:val="clear" w:color="auto" w:fill="auto"/>
          </w:tcPr>
          <w:p w14:paraId="56F56F17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20B3A17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6454EF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4F78B99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F35CDA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E1FA19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E86E57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81EB8C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DA2EE4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E9BE0AD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Дальность подсветки</w:t>
            </w:r>
          </w:p>
        </w:tc>
        <w:tc>
          <w:tcPr>
            <w:tcW w:w="3398" w:type="dxa"/>
            <w:shd w:val="clear" w:color="auto" w:fill="auto"/>
          </w:tcPr>
          <w:p w14:paraId="4D07203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40 м</w:t>
            </w:r>
          </w:p>
        </w:tc>
        <w:tc>
          <w:tcPr>
            <w:tcW w:w="1831" w:type="dxa"/>
            <w:vMerge/>
            <w:shd w:val="clear" w:color="auto" w:fill="auto"/>
          </w:tcPr>
          <w:p w14:paraId="256CCAB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9AA4A7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EAE0103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7B35AA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6A98C1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16F220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F78FC5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F75B6B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1EEEA9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Разрешение </w:t>
            </w:r>
          </w:p>
        </w:tc>
        <w:tc>
          <w:tcPr>
            <w:tcW w:w="3398" w:type="dxa"/>
            <w:shd w:val="clear" w:color="auto" w:fill="auto"/>
          </w:tcPr>
          <w:p w14:paraId="25AAD1A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2592×1944</w:t>
            </w:r>
          </w:p>
        </w:tc>
        <w:tc>
          <w:tcPr>
            <w:tcW w:w="1831" w:type="dxa"/>
            <w:vMerge/>
            <w:shd w:val="clear" w:color="auto" w:fill="auto"/>
          </w:tcPr>
          <w:p w14:paraId="253A37A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576EEA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5030ADF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469BE7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7BC7DC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531E4B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6209E9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C70093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11DD247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Количество потоков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018C51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4</w:t>
            </w:r>
          </w:p>
        </w:tc>
        <w:tc>
          <w:tcPr>
            <w:tcW w:w="1831" w:type="dxa"/>
            <w:vMerge/>
            <w:shd w:val="clear" w:color="auto" w:fill="auto"/>
          </w:tcPr>
          <w:p w14:paraId="314DA7E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B2FD4C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84D22FA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0C4DD6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B6EDB2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6DAA1D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C7E945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F0C7C2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D04D69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Основной Поток 50 Гц: 20 к/с (2592 × 1944) 25 к/с (2688 × 1520, 2304 × 1296,1920 × 1080, 1280 × 720) 60 Гц: </w:t>
            </w:r>
            <w:r w:rsidRPr="00E44FA9">
              <w:rPr>
                <w:sz w:val="22"/>
                <w:szCs w:val="22"/>
              </w:rPr>
              <w:lastRenderedPageBreak/>
              <w:t>20 к/с (2592 × 1944) 30 к/с (2688 × 1520, 2304 × 1296,1920 × 1080, 1280 × 720)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DAA201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lastRenderedPageBreak/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29D470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6BBA8F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EA70291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243D392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F18608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53C08B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B28118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B34495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FEE99BF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Дополнительный Поток 50 Гц: 25 к/с (640 × 480,640 × 360, 320 × 240) 60 Гц: 30 к/с (640 × 480, 640 × 360, 320 × 240)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F8D19F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232AE47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F8A7B3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C464CD9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81A56FC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587C10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404642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7834B1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2E4952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63B1DA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Скорость Кадров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4ECC49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25</w:t>
            </w:r>
          </w:p>
        </w:tc>
        <w:tc>
          <w:tcPr>
            <w:tcW w:w="1831" w:type="dxa"/>
            <w:vMerge/>
            <w:shd w:val="clear" w:color="auto" w:fill="auto"/>
          </w:tcPr>
          <w:p w14:paraId="4A3EAE8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1BAF49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ED0FDD9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FFF14AD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7C8DD4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FDDE1F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E33375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DDE163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C07E6B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proofErr w:type="spellStart"/>
            <w:r w:rsidRPr="00E44FA9">
              <w:rPr>
                <w:sz w:val="22"/>
                <w:szCs w:val="22"/>
              </w:rPr>
              <w:t>Видеосжатие</w:t>
            </w:r>
            <w:proofErr w:type="spellEnd"/>
            <w:r w:rsidRPr="00E44FA9">
              <w:rPr>
                <w:sz w:val="22"/>
                <w:szCs w:val="22"/>
              </w:rPr>
              <w:t xml:space="preserve"> Н.264, Н.264+, Н.265, Н.265+, MJPEG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62B0266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6B07EFE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A8C2E1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2CCCD31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2A7515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7E8327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1E52AD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FA86C1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B488CB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94B562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proofErr w:type="spellStart"/>
            <w:r w:rsidRPr="00E44FA9">
              <w:rPr>
                <w:sz w:val="22"/>
                <w:szCs w:val="22"/>
              </w:rPr>
              <w:t>Аудиосжатие</w:t>
            </w:r>
            <w:proofErr w:type="spellEnd"/>
            <w:r w:rsidRPr="00E44FA9">
              <w:rPr>
                <w:sz w:val="22"/>
                <w:szCs w:val="22"/>
              </w:rPr>
              <w:t xml:space="preserve"> G.711ulaw, G.711alaw, G.722.1, G.726, MP2L2, PCM, MP3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A359C0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5B0257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19A2D6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A586DAA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5E8A58C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923B00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9257B1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DEF630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3B6657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7609945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Аудиовход/Выход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FE4C7A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</w:t>
            </w:r>
          </w:p>
        </w:tc>
        <w:tc>
          <w:tcPr>
            <w:tcW w:w="1831" w:type="dxa"/>
            <w:vMerge/>
            <w:shd w:val="clear" w:color="auto" w:fill="auto"/>
          </w:tcPr>
          <w:p w14:paraId="06CB43F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EFBBB9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B2A6850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D73FC7C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5A9DFD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0FCF6D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395CD9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4FC60D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11BC2D1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Тревожный Интерфейс тревожные вход/выход 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10D941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</w:t>
            </w:r>
          </w:p>
        </w:tc>
        <w:tc>
          <w:tcPr>
            <w:tcW w:w="1831" w:type="dxa"/>
            <w:vMerge/>
            <w:shd w:val="clear" w:color="auto" w:fill="auto"/>
          </w:tcPr>
          <w:p w14:paraId="30F6C06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53FC9B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02E0EE5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3ED0C3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7FA7C9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F8A61D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AD7EBF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884369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32E892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Сетевой Интерфейс RJ45 100M </w:t>
            </w:r>
            <w:proofErr w:type="spellStart"/>
            <w:r w:rsidRPr="00E44FA9">
              <w:rPr>
                <w:sz w:val="22"/>
                <w:szCs w:val="22"/>
              </w:rPr>
              <w:t>Ethernet</w:t>
            </w:r>
            <w:proofErr w:type="spellEnd"/>
          </w:p>
        </w:tc>
        <w:tc>
          <w:tcPr>
            <w:tcW w:w="3398" w:type="dxa"/>
            <w:shd w:val="clear" w:color="auto" w:fill="auto"/>
            <w:vAlign w:val="center"/>
          </w:tcPr>
          <w:p w14:paraId="7B4FAE1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</w:t>
            </w:r>
          </w:p>
        </w:tc>
        <w:tc>
          <w:tcPr>
            <w:tcW w:w="1831" w:type="dxa"/>
            <w:vMerge/>
            <w:shd w:val="clear" w:color="auto" w:fill="auto"/>
          </w:tcPr>
          <w:p w14:paraId="3AD7D41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4F182A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1CEAC34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1FE32F2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FF539E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DBAC0B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07FDAA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3F374D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DD6E70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Стандарт </w:t>
            </w:r>
            <w:proofErr w:type="spellStart"/>
            <w:r w:rsidRPr="00E44FA9">
              <w:rPr>
                <w:sz w:val="22"/>
                <w:szCs w:val="22"/>
              </w:rPr>
              <w:t>PoE</w:t>
            </w:r>
            <w:proofErr w:type="spellEnd"/>
            <w:r w:rsidRPr="00E44FA9">
              <w:rPr>
                <w:sz w:val="22"/>
                <w:szCs w:val="22"/>
              </w:rPr>
              <w:t xml:space="preserve"> 802.3 </w:t>
            </w:r>
            <w:proofErr w:type="spellStart"/>
            <w:r w:rsidRPr="00E44FA9">
              <w:rPr>
                <w:sz w:val="22"/>
                <w:szCs w:val="22"/>
              </w:rPr>
              <w:t>af</w:t>
            </w:r>
            <w:proofErr w:type="spellEnd"/>
            <w:r w:rsidRPr="00E44FA9">
              <w:rPr>
                <w:sz w:val="22"/>
                <w:szCs w:val="22"/>
              </w:rPr>
              <w:t>, класс 3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868C4F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6659FD8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55FA87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56DE4B3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0B131F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8D699D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BD9718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FE605E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67CC33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B5AB2AE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Тип поддерживаемых карт памяти </w:t>
            </w:r>
            <w:proofErr w:type="spellStart"/>
            <w:r w:rsidRPr="00E44FA9">
              <w:rPr>
                <w:sz w:val="22"/>
                <w:szCs w:val="22"/>
              </w:rPr>
              <w:t>microSD</w:t>
            </w:r>
            <w:proofErr w:type="spellEnd"/>
          </w:p>
        </w:tc>
        <w:tc>
          <w:tcPr>
            <w:tcW w:w="3398" w:type="dxa"/>
            <w:shd w:val="clear" w:color="auto" w:fill="auto"/>
            <w:vAlign w:val="center"/>
          </w:tcPr>
          <w:p w14:paraId="1185ADE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06D57F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DD3E7B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5A8881B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3EB72DB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AA20E8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613479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CAF9A0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7B483F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3366B05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Максимальный объём поддерживаемых карт памяти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9B4A10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256 Гб</w:t>
            </w:r>
          </w:p>
        </w:tc>
        <w:tc>
          <w:tcPr>
            <w:tcW w:w="1831" w:type="dxa"/>
            <w:vMerge/>
            <w:shd w:val="clear" w:color="auto" w:fill="auto"/>
          </w:tcPr>
          <w:p w14:paraId="7192F12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D3A039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716820E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D7A3BE4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55869A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BD90A2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0662FC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B441AC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EC3CED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Класс Защиты IP67 / IK10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8E398D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E6BAF3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42EEBB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4073391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5884F7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95D762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18A7B8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8B2B1B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A582C4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3A8144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Доп. Защита от обратной полярности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21F029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AB3656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F45CE4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45E8FA8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351F6E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A78C7D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69856F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D4DB20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8B37E0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8F690F5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Материал Алюминий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623EC9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B38DBD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F567F4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B17E0A9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AB9DBF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738C54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7F5559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9E1540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4625A8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C37C4C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Размер Ø 121 × 92 мм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285216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85EF98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7A81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6556CC7" w14:textId="77777777" w:rsidTr="00274D45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E125B42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143BEB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EF8D7E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B7FE68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4BB9DA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C9B52D4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Вес 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DC555F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590 г</w:t>
            </w:r>
          </w:p>
        </w:tc>
        <w:tc>
          <w:tcPr>
            <w:tcW w:w="1831" w:type="dxa"/>
            <w:vMerge/>
            <w:shd w:val="clear" w:color="auto" w:fill="auto"/>
          </w:tcPr>
          <w:p w14:paraId="06800BD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952535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65C517D" w14:textId="77777777" w:rsidTr="00A953EB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763B058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514EFF54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  <w:lang w:val="en-US"/>
              </w:rPr>
              <w:t xml:space="preserve">IP </w:t>
            </w:r>
            <w:r w:rsidRPr="00E44FA9">
              <w:rPr>
                <w:sz w:val="22"/>
                <w:szCs w:val="22"/>
              </w:rPr>
              <w:t>видеокамера</w:t>
            </w:r>
            <w:r w:rsidRPr="00E44FA9">
              <w:rPr>
                <w:sz w:val="22"/>
                <w:szCs w:val="22"/>
                <w:lang w:val="en-US"/>
              </w:rPr>
              <w:t xml:space="preserve"> </w:t>
            </w:r>
            <w:r w:rsidRPr="00E44FA9">
              <w:rPr>
                <w:sz w:val="22"/>
                <w:szCs w:val="22"/>
              </w:rPr>
              <w:t>№2</w:t>
            </w:r>
          </w:p>
        </w:tc>
        <w:tc>
          <w:tcPr>
            <w:tcW w:w="1134" w:type="dxa"/>
            <w:vMerge w:val="restart"/>
          </w:tcPr>
          <w:p w14:paraId="5EA60ED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394E37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21E81CE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14:paraId="60A8E83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Матрица 1/2.7″ </w:t>
            </w:r>
            <w:proofErr w:type="spellStart"/>
            <w:r w:rsidRPr="00E44FA9">
              <w:rPr>
                <w:sz w:val="22"/>
                <w:szCs w:val="22"/>
              </w:rPr>
              <w:t>Progressive</w:t>
            </w:r>
            <w:proofErr w:type="spellEnd"/>
            <w:r w:rsidRPr="00E44FA9">
              <w:rPr>
                <w:sz w:val="22"/>
                <w:szCs w:val="22"/>
              </w:rPr>
              <w:t xml:space="preserve"> </w:t>
            </w:r>
            <w:proofErr w:type="spellStart"/>
            <w:r w:rsidRPr="00E44FA9">
              <w:rPr>
                <w:sz w:val="22"/>
                <w:szCs w:val="22"/>
              </w:rPr>
              <w:t>Scan</w:t>
            </w:r>
            <w:proofErr w:type="spellEnd"/>
            <w:r w:rsidRPr="00E44FA9">
              <w:rPr>
                <w:sz w:val="22"/>
                <w:szCs w:val="22"/>
              </w:rPr>
              <w:t xml:space="preserve"> CMOS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AE13ED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3E3505D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32ED2D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25D1039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EAEDCC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558E396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</w:tcPr>
          <w:p w14:paraId="2E1FBFC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30DA17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CF8407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2ACD5D0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Чувствительность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376F34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более 0.003 </w:t>
            </w:r>
            <w:proofErr w:type="spellStart"/>
            <w:r w:rsidRPr="00E44FA9">
              <w:rPr>
                <w:sz w:val="22"/>
                <w:szCs w:val="22"/>
              </w:rPr>
              <w:t>лк</w:t>
            </w:r>
            <w:proofErr w:type="spellEnd"/>
            <w:r w:rsidRPr="00E44FA9">
              <w:rPr>
                <w:sz w:val="22"/>
                <w:szCs w:val="22"/>
              </w:rPr>
              <w:t xml:space="preserve"> @ (F1.4, </w:t>
            </w:r>
            <w:proofErr w:type="spellStart"/>
            <w:r w:rsidRPr="00E44FA9">
              <w:rPr>
                <w:sz w:val="22"/>
                <w:szCs w:val="22"/>
              </w:rPr>
              <w:t>AGCвкл</w:t>
            </w:r>
            <w:proofErr w:type="spellEnd"/>
            <w:r w:rsidRPr="00E44FA9">
              <w:rPr>
                <w:sz w:val="22"/>
                <w:szCs w:val="22"/>
              </w:rPr>
              <w:t>)</w:t>
            </w:r>
          </w:p>
        </w:tc>
        <w:tc>
          <w:tcPr>
            <w:tcW w:w="1831" w:type="dxa"/>
            <w:vMerge/>
            <w:shd w:val="clear" w:color="auto" w:fill="auto"/>
          </w:tcPr>
          <w:p w14:paraId="255F5F1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6D05BC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94F6A59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744200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B8D13F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E43D4C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B45CAC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F8105E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3CBCE5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Скорость электронного затвора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CB71F8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От 1/3 до 1/100,000 с</w:t>
            </w:r>
          </w:p>
        </w:tc>
        <w:tc>
          <w:tcPr>
            <w:tcW w:w="1831" w:type="dxa"/>
            <w:vMerge/>
            <w:shd w:val="clear" w:color="auto" w:fill="auto"/>
          </w:tcPr>
          <w:p w14:paraId="1841E5B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316B5F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039A3A3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6AF92D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8A189B7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</w:tcPr>
          <w:p w14:paraId="482D072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27721B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F54D06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3CAF8D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Поддержка медленного затвора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CB984F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42F7D7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CECB71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88C05A7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E475E5C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2FBC777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</w:tcPr>
          <w:p w14:paraId="201FF28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4A7034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635680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9E5897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WDR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5D7BD2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120дБ</w:t>
            </w:r>
          </w:p>
        </w:tc>
        <w:tc>
          <w:tcPr>
            <w:tcW w:w="1831" w:type="dxa"/>
            <w:vMerge/>
            <w:shd w:val="clear" w:color="auto" w:fill="auto"/>
          </w:tcPr>
          <w:p w14:paraId="107F4A1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E4B446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6DA7917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EC1903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2C75353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</w:tcPr>
          <w:p w14:paraId="33D43E7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06E291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D2C170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F7B305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Режим «день/ночь» с механическим ИК-фильтр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3FA758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A7BF33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02F6FA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3DB588F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66415A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89FD7F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72D54A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1158BC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29FDD2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9F32FCE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Регулировка угла наблюдения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17DAC2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Поворот камеры: не менее 360°, наклон: не менее 90°, вращение: не менее 360°</w:t>
            </w:r>
          </w:p>
        </w:tc>
        <w:tc>
          <w:tcPr>
            <w:tcW w:w="1831" w:type="dxa"/>
            <w:vMerge/>
            <w:shd w:val="clear" w:color="auto" w:fill="auto"/>
          </w:tcPr>
          <w:p w14:paraId="7D4153F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E3F0CD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E9FA948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0E14D5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E6142A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446A2C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4DEDF1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522584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1A1F94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Крепление объектива M12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DE5164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89544F7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51838C06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6449F21F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E2E069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6BFF473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</w:tcPr>
          <w:p w14:paraId="5D11A396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8BD9A19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14:paraId="6CCD5412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464" w:type="dxa"/>
            <w:shd w:val="clear" w:color="auto" w:fill="auto"/>
          </w:tcPr>
          <w:p w14:paraId="1C1F301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Объектив 4 мм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384145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2D0DBD8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32CAF3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F7F6BD0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3DA6AC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D3E304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5CED62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AFB7A2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C8A030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5A3343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Угол обзора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1178B9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по горизонтали не менее 78°, по </w:t>
            </w:r>
            <w:r w:rsidRPr="00E44FA9">
              <w:rPr>
                <w:sz w:val="22"/>
                <w:szCs w:val="22"/>
              </w:rPr>
              <w:lastRenderedPageBreak/>
              <w:t>вертикали не менее 58°</w:t>
            </w:r>
          </w:p>
        </w:tc>
        <w:tc>
          <w:tcPr>
            <w:tcW w:w="1831" w:type="dxa"/>
            <w:vMerge/>
            <w:shd w:val="clear" w:color="auto" w:fill="auto"/>
          </w:tcPr>
          <w:p w14:paraId="3F53A0C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64C12F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5E38BA" w:rsidRPr="00E44FA9" w14:paraId="699E2D44" w14:textId="77777777" w:rsidTr="00B567F8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240B9CF" w14:textId="77777777" w:rsidR="005E38BA" w:rsidRPr="00E44FA9" w:rsidRDefault="005E38BA" w:rsidP="005E38B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8250EA5" w14:textId="77777777" w:rsidR="005E38BA" w:rsidRPr="00E44FA9" w:rsidRDefault="005E38BA" w:rsidP="005E38B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0AF9E9E" w14:textId="77777777" w:rsidR="005E38BA" w:rsidRPr="00E44FA9" w:rsidRDefault="005E38BA" w:rsidP="005E3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C64E298" w14:textId="77777777" w:rsidR="005E38BA" w:rsidRPr="00E44FA9" w:rsidRDefault="005E38BA" w:rsidP="005E3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555E132" w14:textId="77777777" w:rsidR="005E38BA" w:rsidRPr="00E44FA9" w:rsidRDefault="005E38BA" w:rsidP="005E3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AAD1E4C" w14:textId="56A2A301" w:rsidR="005E38BA" w:rsidRPr="00E44FA9" w:rsidRDefault="005E38BA" w:rsidP="005E38BA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Крепление Объектива М12</w:t>
            </w:r>
          </w:p>
        </w:tc>
        <w:tc>
          <w:tcPr>
            <w:tcW w:w="3398" w:type="dxa"/>
            <w:shd w:val="clear" w:color="auto" w:fill="auto"/>
          </w:tcPr>
          <w:p w14:paraId="2E700900" w14:textId="38544836" w:rsidR="005E38BA" w:rsidRPr="00E44FA9" w:rsidRDefault="005E38BA" w:rsidP="005E38BA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1B16121B" w14:textId="77777777" w:rsidR="005E38BA" w:rsidRPr="00E44FA9" w:rsidRDefault="005E38BA" w:rsidP="005E38BA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8C145C3" w14:textId="77777777" w:rsidR="005E38BA" w:rsidRPr="00E44FA9" w:rsidRDefault="005E38BA" w:rsidP="005E38BA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DFEADEF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657D03F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1DCD7E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052A82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E09E31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C58E98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A03CCE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Дальность ИК-подсветки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ED903E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90 м</w:t>
            </w:r>
          </w:p>
        </w:tc>
        <w:tc>
          <w:tcPr>
            <w:tcW w:w="1831" w:type="dxa"/>
            <w:vMerge/>
            <w:shd w:val="clear" w:color="auto" w:fill="auto"/>
          </w:tcPr>
          <w:p w14:paraId="4678698C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14760085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2589DDD5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E63657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638768C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</w:tcPr>
          <w:p w14:paraId="7F28BD7C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8FA3C13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14:paraId="12DF92D3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464" w:type="dxa"/>
            <w:shd w:val="clear" w:color="auto" w:fill="auto"/>
          </w:tcPr>
          <w:p w14:paraId="26106E0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Длина волны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F5A30C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менее 850 </w:t>
            </w:r>
            <w:proofErr w:type="spellStart"/>
            <w:r w:rsidRPr="00E44FA9">
              <w:rPr>
                <w:sz w:val="22"/>
                <w:szCs w:val="22"/>
              </w:rPr>
              <w:t>нм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14:paraId="220D1BA8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6BEAB0B4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25971052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50FF25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FD0FC20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</w:tcPr>
          <w:p w14:paraId="4F652F84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7DCB743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14:paraId="696F7D26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464" w:type="dxa"/>
            <w:shd w:val="clear" w:color="auto" w:fill="auto"/>
          </w:tcPr>
          <w:p w14:paraId="752105B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Дополнительная интеллектуальная подсветка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EE5922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1823C2A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EEF18C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A086EAE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F59D4D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446CE5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B65B23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773026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230377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ECD5281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Максимальное разрешение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5E3237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2592 × 1944</w:t>
            </w:r>
          </w:p>
        </w:tc>
        <w:tc>
          <w:tcPr>
            <w:tcW w:w="1831" w:type="dxa"/>
            <w:vMerge/>
            <w:shd w:val="clear" w:color="auto" w:fill="auto"/>
          </w:tcPr>
          <w:p w14:paraId="15D5395F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3006A583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23BF73C6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08AC5C2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6D14DF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6A8AFD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06E5F0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540C23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068CCE4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Основной поток 50 Гц: 20 к/с (2592 × 1944) 25 к/с (2688 × 1520, 2304 × 1296,1920 × 1080, 1280 × 720) 60 Гц: 20 к/с (2592 × 1944) 30 к/с (2688 × 1520, 2304 × 1296,1920 × 1080, 1280 × 720)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F89372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2E156AF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6B6895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8B49BB1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2C92A02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A5D2F3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3EA574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0235C5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79B5B9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E166B3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Дополнительный поток 50 Гц: 25 к/с (640 × 480,640 × 360, 320 × 240) 60 Гц: 30 к/с (640 × 480, 640 × 360, 320 × 240)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D1C7E1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091D1E8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D28FE6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47F80BF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3C5D32D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7436B8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08199A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6EF58B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72AD97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1E58F8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Третий поток 50 Гц: 15 к/с (1280 × 720,640 × 480, 640 × 360, 320 × 240)60 Гц: 15 к/с (1280 × 720, 640 × 480, 640 × 360, 320 × 240)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EC0446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010DD25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A4BAED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D051600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A7ACA0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3A6792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482AB5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3F481E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628251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D243A6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proofErr w:type="spellStart"/>
            <w:r w:rsidRPr="00E44FA9">
              <w:rPr>
                <w:sz w:val="22"/>
                <w:szCs w:val="22"/>
              </w:rPr>
              <w:t>Видеосжатие</w:t>
            </w:r>
            <w:proofErr w:type="spellEnd"/>
            <w:r w:rsidRPr="00E44FA9">
              <w:rPr>
                <w:sz w:val="22"/>
                <w:szCs w:val="22"/>
              </w:rPr>
              <w:t xml:space="preserve"> </w:t>
            </w:r>
            <w:r w:rsidRPr="00E44FA9">
              <w:rPr>
                <w:sz w:val="22"/>
                <w:szCs w:val="22"/>
                <w:lang w:val="en-US"/>
              </w:rPr>
              <w:t>H</w:t>
            </w:r>
            <w:r w:rsidRPr="00E44FA9">
              <w:rPr>
                <w:sz w:val="22"/>
                <w:szCs w:val="22"/>
              </w:rPr>
              <w:t>.265, H.264, H.264+, H.265+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1E140B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97D328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307604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E29F647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729DD2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C163B9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BF91DE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EFDA93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450C16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919396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SVC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7BC173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05D33096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11FBA65D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3A6DECD7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ADA005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84C283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CB0275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CE3030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BF7570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AD30961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Область интереса (ROI) по 5 фиксированных областей для основного потока и для дополнительного потока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D1B93B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05FDFC1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BBDC65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DA0A2EF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623BEA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45628F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86E883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36B67F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A802FF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2BE0522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Фильтрация шумов окружающей среды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ED7A55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1EFF3F1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1D6E5ADD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44C4115F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6976BB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A0C0A7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AFB7AC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CA14F6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36FDD9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595968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proofErr w:type="spellStart"/>
            <w:r w:rsidRPr="00E44FA9">
              <w:rPr>
                <w:sz w:val="22"/>
                <w:szCs w:val="22"/>
              </w:rPr>
              <w:t>Аудиосжатие</w:t>
            </w:r>
            <w:proofErr w:type="spellEnd"/>
            <w:r w:rsidRPr="00E44FA9">
              <w:rPr>
                <w:sz w:val="22"/>
                <w:szCs w:val="22"/>
              </w:rPr>
              <w:t xml:space="preserve"> </w:t>
            </w:r>
            <w:r w:rsidRPr="00E44FA9">
              <w:rPr>
                <w:sz w:val="22"/>
                <w:szCs w:val="22"/>
                <w:lang w:val="en-US"/>
              </w:rPr>
              <w:t>G</w:t>
            </w:r>
            <w:r w:rsidRPr="00E44FA9">
              <w:rPr>
                <w:sz w:val="22"/>
                <w:szCs w:val="22"/>
              </w:rPr>
              <w:t>.711</w:t>
            </w:r>
            <w:proofErr w:type="spellStart"/>
            <w:r w:rsidRPr="00E44FA9">
              <w:rPr>
                <w:sz w:val="22"/>
                <w:szCs w:val="22"/>
                <w:lang w:val="en-US"/>
              </w:rPr>
              <w:t>ulaw</w:t>
            </w:r>
            <w:proofErr w:type="spellEnd"/>
            <w:r w:rsidRPr="00E44FA9">
              <w:rPr>
                <w:sz w:val="22"/>
                <w:szCs w:val="22"/>
              </w:rPr>
              <w:t xml:space="preserve">, </w:t>
            </w:r>
            <w:r w:rsidRPr="00E44FA9">
              <w:rPr>
                <w:sz w:val="22"/>
                <w:szCs w:val="22"/>
                <w:lang w:val="en-US"/>
              </w:rPr>
              <w:t>G</w:t>
            </w:r>
            <w:r w:rsidRPr="00E44FA9">
              <w:rPr>
                <w:sz w:val="22"/>
                <w:szCs w:val="22"/>
              </w:rPr>
              <w:t>.711</w:t>
            </w:r>
            <w:proofErr w:type="spellStart"/>
            <w:r w:rsidRPr="00E44FA9">
              <w:rPr>
                <w:sz w:val="22"/>
                <w:szCs w:val="22"/>
                <w:lang w:val="en-US"/>
              </w:rPr>
              <w:t>alaw</w:t>
            </w:r>
            <w:proofErr w:type="spellEnd"/>
            <w:r w:rsidRPr="00E44FA9">
              <w:rPr>
                <w:sz w:val="22"/>
                <w:szCs w:val="22"/>
              </w:rPr>
              <w:t xml:space="preserve">, </w:t>
            </w:r>
            <w:r w:rsidRPr="00E44FA9">
              <w:rPr>
                <w:sz w:val="22"/>
                <w:szCs w:val="22"/>
                <w:lang w:val="en-US"/>
              </w:rPr>
              <w:t>G</w:t>
            </w:r>
            <w:r w:rsidRPr="00E44FA9">
              <w:rPr>
                <w:sz w:val="22"/>
                <w:szCs w:val="22"/>
              </w:rPr>
              <w:t xml:space="preserve">.722.1, </w:t>
            </w:r>
            <w:r w:rsidRPr="00E44FA9">
              <w:rPr>
                <w:sz w:val="22"/>
                <w:szCs w:val="22"/>
                <w:lang w:val="en-US"/>
              </w:rPr>
              <w:t>G</w:t>
            </w:r>
            <w:r w:rsidRPr="00E44FA9">
              <w:rPr>
                <w:sz w:val="22"/>
                <w:szCs w:val="22"/>
              </w:rPr>
              <w:t xml:space="preserve">.726, </w:t>
            </w:r>
            <w:r w:rsidRPr="00E44FA9">
              <w:rPr>
                <w:sz w:val="22"/>
                <w:szCs w:val="22"/>
                <w:lang w:val="en-US"/>
              </w:rPr>
              <w:t>MP</w:t>
            </w:r>
            <w:r w:rsidRPr="00E44FA9">
              <w:rPr>
                <w:sz w:val="22"/>
                <w:szCs w:val="22"/>
              </w:rPr>
              <w:t>2</w:t>
            </w:r>
            <w:r w:rsidRPr="00E44FA9">
              <w:rPr>
                <w:sz w:val="22"/>
                <w:szCs w:val="22"/>
                <w:lang w:val="en-US"/>
              </w:rPr>
              <w:t>L</w:t>
            </w:r>
            <w:r w:rsidRPr="00E44FA9">
              <w:rPr>
                <w:sz w:val="22"/>
                <w:szCs w:val="22"/>
              </w:rPr>
              <w:t xml:space="preserve">2, </w:t>
            </w:r>
            <w:r w:rsidRPr="00E44FA9">
              <w:rPr>
                <w:sz w:val="22"/>
                <w:szCs w:val="22"/>
                <w:lang w:val="en-US"/>
              </w:rPr>
              <w:t>PCM</w:t>
            </w:r>
            <w:r w:rsidRPr="00E44FA9">
              <w:rPr>
                <w:sz w:val="22"/>
                <w:szCs w:val="22"/>
              </w:rPr>
              <w:t xml:space="preserve">, </w:t>
            </w:r>
            <w:r w:rsidRPr="00E44FA9">
              <w:rPr>
                <w:sz w:val="22"/>
                <w:szCs w:val="22"/>
                <w:lang w:val="en-US"/>
              </w:rPr>
              <w:t>MP</w:t>
            </w:r>
            <w:r w:rsidRPr="00E44FA9">
              <w:rPr>
                <w:sz w:val="22"/>
                <w:szCs w:val="22"/>
              </w:rPr>
              <w:t>3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6BD296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11EA95F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F87B8A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4C809BB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0DB4B9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7EFD72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71D608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D0C52A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CCC0BE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AF1E6C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Одновременный просмотр в режиме реального времени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D2F20C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6 каналов</w:t>
            </w:r>
          </w:p>
        </w:tc>
        <w:tc>
          <w:tcPr>
            <w:tcW w:w="1831" w:type="dxa"/>
            <w:vMerge/>
            <w:shd w:val="clear" w:color="auto" w:fill="auto"/>
          </w:tcPr>
          <w:p w14:paraId="640A67BC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7E3A7C86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7B7D4EF3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92A17E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EE327D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B7C752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0A6C09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8374AE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C40747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Безопасность: Защита паролем, сложный пароль, шифрование HTTPS, фильтрация IP-адресов, журнал проверки безопасности, базовая и дайджест-аутентификация для HTTP/HTTPS, TLS 1.2, WSSE </w:t>
            </w:r>
            <w:proofErr w:type="spellStart"/>
            <w:r w:rsidRPr="00E44FA9">
              <w:rPr>
                <w:sz w:val="22"/>
                <w:szCs w:val="22"/>
              </w:rPr>
              <w:t>идайджест</w:t>
            </w:r>
            <w:proofErr w:type="spellEnd"/>
            <w:r w:rsidRPr="00E44FA9">
              <w:rPr>
                <w:sz w:val="22"/>
                <w:szCs w:val="22"/>
              </w:rPr>
              <w:t xml:space="preserve">-аутентификация открытых сетевых </w:t>
            </w:r>
            <w:proofErr w:type="spellStart"/>
            <w:r w:rsidRPr="00E44FA9">
              <w:rPr>
                <w:sz w:val="22"/>
                <w:szCs w:val="22"/>
              </w:rPr>
              <w:t>видеоинтерфейсов</w:t>
            </w:r>
            <w:proofErr w:type="spellEnd"/>
          </w:p>
        </w:tc>
        <w:tc>
          <w:tcPr>
            <w:tcW w:w="3398" w:type="dxa"/>
            <w:shd w:val="clear" w:color="auto" w:fill="auto"/>
            <w:vAlign w:val="center"/>
          </w:tcPr>
          <w:p w14:paraId="1FC144E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47C86C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84ADFE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B53B7B5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14AC7E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CE393B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1A62F5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F73EE0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D7E99C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CDEDD22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Улучшение изображения: BLC, 3D DNR, HLC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CD639C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172FAE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311576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587971D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5BB5CB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FDFC62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6C15D1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31D51E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6DB481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5692692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Переключатель параметров изображения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DF979D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66C32B67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6864FE95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1D1C81B0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DBCE61D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2D4B15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4A32E8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33D543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2D504B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122E3E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Настройки изображения: Режим коридора, насыщенность, яркость, контрастность, резкость, насыщенность и баланс белого настраиваются через клиентское ПО или веб-интерфейс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28E1CB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0EF6AD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BE3CC2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5FF4938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9A7FE5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CD58C1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76D81C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F18037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74995B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D0265A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Тревожный интерфейс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0018F9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2 входа, не менее 2 выхода</w:t>
            </w:r>
          </w:p>
        </w:tc>
        <w:tc>
          <w:tcPr>
            <w:tcW w:w="1831" w:type="dxa"/>
            <w:vMerge/>
            <w:shd w:val="clear" w:color="auto" w:fill="auto"/>
          </w:tcPr>
          <w:p w14:paraId="16EEF70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8880A4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AE4C0D8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DA8B3BF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C048E6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5D74A4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F4A39D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D9922E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6DDBEAF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Встроенный слот для </w:t>
            </w:r>
            <w:proofErr w:type="spellStart"/>
            <w:r w:rsidRPr="00E44FA9">
              <w:rPr>
                <w:sz w:val="22"/>
                <w:szCs w:val="22"/>
              </w:rPr>
              <w:t>microSD</w:t>
            </w:r>
            <w:proofErr w:type="spellEnd"/>
            <w:r w:rsidRPr="00E44FA9">
              <w:rPr>
                <w:sz w:val="22"/>
                <w:szCs w:val="22"/>
              </w:rPr>
              <w:t>, SDHC, SDXC-карты до 256 ГБ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3E8F83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2B87627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3D9858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1C0AA23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4C703C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1E88C9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1661F2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5C6BC2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42D87B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1BCB6C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Аппаратный сброс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FBC995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01540038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0E9914D3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461B05D6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74BCAA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1A976B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D3D16A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B9A4D3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9914DA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65D30F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Сетевой интерфейс </w:t>
            </w:r>
            <w:r w:rsidRPr="00E44FA9">
              <w:rPr>
                <w:sz w:val="22"/>
                <w:szCs w:val="22"/>
                <w:lang w:val="en-US"/>
              </w:rPr>
              <w:t>RJ</w:t>
            </w:r>
            <w:r w:rsidRPr="00E44FA9">
              <w:rPr>
                <w:sz w:val="22"/>
                <w:szCs w:val="22"/>
              </w:rPr>
              <w:t xml:space="preserve">45 </w:t>
            </w:r>
            <w:r w:rsidRPr="00E44FA9">
              <w:rPr>
                <w:sz w:val="22"/>
                <w:szCs w:val="22"/>
                <w:lang w:val="en-US"/>
              </w:rPr>
              <w:t>auto</w:t>
            </w:r>
            <w:r w:rsidRPr="00E44FA9">
              <w:rPr>
                <w:sz w:val="22"/>
                <w:szCs w:val="22"/>
              </w:rPr>
              <w:t xml:space="preserve"> 10</w:t>
            </w:r>
            <w:r w:rsidRPr="00E44FA9">
              <w:rPr>
                <w:sz w:val="22"/>
                <w:szCs w:val="22"/>
                <w:lang w:val="en-US"/>
              </w:rPr>
              <w:t>M</w:t>
            </w:r>
            <w:r w:rsidRPr="00E44FA9">
              <w:rPr>
                <w:sz w:val="22"/>
                <w:szCs w:val="22"/>
              </w:rPr>
              <w:t>/100</w:t>
            </w:r>
            <w:r w:rsidRPr="00E44FA9">
              <w:rPr>
                <w:sz w:val="22"/>
                <w:szCs w:val="22"/>
                <w:lang w:val="en-US"/>
              </w:rPr>
              <w:t>M</w:t>
            </w:r>
            <w:r w:rsidRPr="00E44FA9">
              <w:rPr>
                <w:sz w:val="22"/>
                <w:szCs w:val="22"/>
              </w:rPr>
              <w:t xml:space="preserve"> порт </w:t>
            </w:r>
            <w:r w:rsidRPr="00E44FA9">
              <w:rPr>
                <w:sz w:val="22"/>
                <w:szCs w:val="22"/>
                <w:lang w:val="en-US"/>
              </w:rPr>
              <w:t>Ethernet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02BAAF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264B045A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26F2A7C5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763201D2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5BBB15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C8F453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F5E934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A44541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A5B062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10782B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Интеллектуальная </w:t>
            </w:r>
            <w:proofErr w:type="spellStart"/>
            <w:r w:rsidRPr="00E44FA9">
              <w:rPr>
                <w:sz w:val="22"/>
                <w:szCs w:val="22"/>
              </w:rPr>
              <w:t>видеоаналитика</w:t>
            </w:r>
            <w:proofErr w:type="spellEnd"/>
            <w:r w:rsidRPr="00E44FA9">
              <w:rPr>
                <w:sz w:val="22"/>
                <w:szCs w:val="22"/>
              </w:rPr>
              <w:t>: Обнаружение движения, детектор саботажа, исключения (разрыв сети, конфликт IP-адресов, несанкционированный вход, переполнение накопителя, ошибка накопителя), обнаружение изменения сцены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82EBF6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4471EEA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1DCFF1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49FE168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77CBC8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759DFA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DE6350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38D373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B8B30F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5E319C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Захват лиц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45FAB4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53B6691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42DA87FE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6660EA1D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4972D3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6AEA06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44C47D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D6CD45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31A707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8591F74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Защита периметра: Обнаружение пересечения линии, обнаружение вторжения, обнаружение входа в область/выхода из области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E18950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0194ED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5F22AC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118ECC1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F024D4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65A6D9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62BDFF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C3B44C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8CAFF9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EBBB6E4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Основные функции: </w:t>
            </w:r>
            <w:proofErr w:type="spellStart"/>
            <w:r w:rsidRPr="00E44FA9">
              <w:rPr>
                <w:sz w:val="22"/>
                <w:szCs w:val="22"/>
              </w:rPr>
              <w:t>Anti-Flicker</w:t>
            </w:r>
            <w:proofErr w:type="spellEnd"/>
            <w:r w:rsidRPr="00E44FA9">
              <w:rPr>
                <w:sz w:val="22"/>
                <w:szCs w:val="22"/>
              </w:rPr>
              <w:t xml:space="preserve">, </w:t>
            </w:r>
            <w:proofErr w:type="spellStart"/>
            <w:r w:rsidRPr="00E44FA9">
              <w:rPr>
                <w:sz w:val="22"/>
                <w:szCs w:val="22"/>
              </w:rPr>
              <w:t>Heartbeat</w:t>
            </w:r>
            <w:proofErr w:type="spellEnd"/>
            <w:r w:rsidRPr="00E44FA9">
              <w:rPr>
                <w:sz w:val="22"/>
                <w:szCs w:val="22"/>
              </w:rPr>
              <w:t xml:space="preserve">, </w:t>
            </w:r>
            <w:proofErr w:type="spellStart"/>
            <w:r w:rsidRPr="00E44FA9">
              <w:rPr>
                <w:sz w:val="22"/>
                <w:szCs w:val="22"/>
              </w:rPr>
              <w:t>зеркалирование</w:t>
            </w:r>
            <w:proofErr w:type="spellEnd"/>
            <w:r w:rsidRPr="00E44FA9">
              <w:rPr>
                <w:sz w:val="22"/>
                <w:szCs w:val="22"/>
              </w:rPr>
              <w:t>, маскирование области, изменение пароля по e-</w:t>
            </w:r>
            <w:proofErr w:type="spellStart"/>
            <w:r w:rsidRPr="00E44FA9">
              <w:rPr>
                <w:sz w:val="22"/>
                <w:szCs w:val="22"/>
              </w:rPr>
              <w:t>mail</w:t>
            </w:r>
            <w:proofErr w:type="spellEnd"/>
            <w:r w:rsidRPr="00E44FA9">
              <w:rPr>
                <w:sz w:val="22"/>
                <w:szCs w:val="22"/>
              </w:rPr>
              <w:t>, подсчет пикселей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26438C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9E2C5A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BC509E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AC0B35B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43F972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696BAB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F85C88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A6A0EC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1C4A85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07A6A6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Программный сброс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35164C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24944BA9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682767A9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0C5E8BAC" w14:textId="77777777" w:rsidTr="00A953E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DAD98A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7C61C6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63C7E2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9C1474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6D790B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6D65E04" w14:textId="177A0DA6" w:rsidR="001A4574" w:rsidRPr="00E44FA9" w:rsidRDefault="005E38BA" w:rsidP="001A4574">
            <w:pPr>
              <w:rPr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Диапазон рабочих температур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8E1B47E" w14:textId="622711F1" w:rsidR="001A4574" w:rsidRPr="00E44FA9" w:rsidRDefault="005E38BA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</w:t>
            </w:r>
            <w:r w:rsidR="001A4574" w:rsidRPr="00E44FA9">
              <w:rPr>
                <w:sz w:val="22"/>
                <w:szCs w:val="22"/>
              </w:rPr>
              <w:t xml:space="preserve"> от -40 до +60 °C</w:t>
            </w:r>
          </w:p>
        </w:tc>
        <w:tc>
          <w:tcPr>
            <w:tcW w:w="1831" w:type="dxa"/>
            <w:vMerge/>
            <w:shd w:val="clear" w:color="auto" w:fill="auto"/>
          </w:tcPr>
          <w:p w14:paraId="15D614F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0EF6E1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29FF462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22104E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7C4D27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4CB68A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A7A18A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9104D3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16EA6DF" w14:textId="0062B506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Питание: DC 12 В ± 25 %, защита от обратной полярности </w:t>
            </w:r>
            <w:proofErr w:type="spellStart"/>
            <w:r w:rsidRPr="00E44FA9">
              <w:rPr>
                <w:sz w:val="22"/>
                <w:szCs w:val="22"/>
              </w:rPr>
              <w:t>PoE</w:t>
            </w:r>
            <w:proofErr w:type="spellEnd"/>
            <w:r w:rsidRPr="00E44FA9">
              <w:rPr>
                <w:sz w:val="22"/>
                <w:szCs w:val="22"/>
              </w:rPr>
              <w:t xml:space="preserve">: 802.3 </w:t>
            </w:r>
            <w:proofErr w:type="spellStart"/>
            <w:r w:rsidRPr="00E44FA9">
              <w:rPr>
                <w:sz w:val="22"/>
                <w:szCs w:val="22"/>
              </w:rPr>
              <w:t>at</w:t>
            </w:r>
            <w:proofErr w:type="spellEnd"/>
            <w:r w:rsidRPr="00E44FA9">
              <w:rPr>
                <w:sz w:val="22"/>
                <w:szCs w:val="22"/>
              </w:rPr>
              <w:t>, класс 4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D0490D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334EA5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00FA0F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14033F9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D6F31B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DD2F25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0A83B5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0FA425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BD0D2F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53AE84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Масса камеры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FEE112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1110 г</w:t>
            </w:r>
          </w:p>
        </w:tc>
        <w:tc>
          <w:tcPr>
            <w:tcW w:w="1831" w:type="dxa"/>
            <w:vMerge/>
            <w:shd w:val="clear" w:color="auto" w:fill="auto"/>
          </w:tcPr>
          <w:p w14:paraId="6B152729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258C4502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1845514A" w14:textId="77777777" w:rsidTr="00472052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67168D8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67415FF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Источник вторичного электропитания</w:t>
            </w:r>
            <w:r w:rsidRPr="00E44FA9">
              <w:rPr>
                <w:sz w:val="22"/>
                <w:szCs w:val="22"/>
                <w:lang w:val="en-US"/>
              </w:rPr>
              <w:t xml:space="preserve"> </w:t>
            </w:r>
            <w:r w:rsidRPr="00E44FA9">
              <w:rPr>
                <w:sz w:val="22"/>
                <w:szCs w:val="22"/>
              </w:rPr>
              <w:lastRenderedPageBreak/>
              <w:t>№2</w:t>
            </w:r>
          </w:p>
        </w:tc>
        <w:tc>
          <w:tcPr>
            <w:tcW w:w="1134" w:type="dxa"/>
            <w:vMerge w:val="restart"/>
          </w:tcPr>
          <w:p w14:paraId="520B8FB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094A15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00FF56BD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64" w:type="dxa"/>
            <w:shd w:val="clear" w:color="auto" w:fill="auto"/>
          </w:tcPr>
          <w:p w14:paraId="5EAF3DFD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Сетевое напряжение, </w:t>
            </w:r>
            <w:proofErr w:type="spellStart"/>
            <w:r w:rsidRPr="00E44FA9">
              <w:rPr>
                <w:sz w:val="22"/>
                <w:szCs w:val="22"/>
              </w:rPr>
              <w:t>min</w:t>
            </w:r>
            <w:proofErr w:type="spellEnd"/>
          </w:p>
        </w:tc>
        <w:tc>
          <w:tcPr>
            <w:tcW w:w="3398" w:type="dxa"/>
            <w:shd w:val="clear" w:color="auto" w:fill="auto"/>
            <w:vAlign w:val="center"/>
          </w:tcPr>
          <w:p w14:paraId="03EA0EF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130В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454E03C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CF403D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F6DDF62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64C3E1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5F74A7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AF02A4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A9262A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CDF3C05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464" w:type="dxa"/>
            <w:shd w:val="clear" w:color="auto" w:fill="auto"/>
          </w:tcPr>
          <w:p w14:paraId="0B0E4AC2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Сетевое напряжение, </w:t>
            </w:r>
            <w:proofErr w:type="spellStart"/>
            <w:r w:rsidRPr="00E44FA9">
              <w:rPr>
                <w:sz w:val="22"/>
                <w:szCs w:val="22"/>
              </w:rPr>
              <w:t>max</w:t>
            </w:r>
            <w:proofErr w:type="spellEnd"/>
          </w:p>
        </w:tc>
        <w:tc>
          <w:tcPr>
            <w:tcW w:w="3398" w:type="dxa"/>
            <w:shd w:val="clear" w:color="auto" w:fill="auto"/>
            <w:vAlign w:val="center"/>
          </w:tcPr>
          <w:p w14:paraId="3E56BE22" w14:textId="77777777" w:rsidR="001A4574" w:rsidRPr="00E44FA9" w:rsidRDefault="001A4574" w:rsidP="001A45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265В</w:t>
            </w:r>
          </w:p>
        </w:tc>
        <w:tc>
          <w:tcPr>
            <w:tcW w:w="1831" w:type="dxa"/>
            <w:vMerge/>
            <w:shd w:val="clear" w:color="auto" w:fill="auto"/>
          </w:tcPr>
          <w:p w14:paraId="20C8E70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653FF1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78445B7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51F9E1F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901FE4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C84BCA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B469B8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ECA493C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464" w:type="dxa"/>
            <w:shd w:val="clear" w:color="auto" w:fill="auto"/>
          </w:tcPr>
          <w:p w14:paraId="11687AE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Максимальный ток нагрузки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03FF6A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 5А</w:t>
            </w:r>
          </w:p>
        </w:tc>
        <w:tc>
          <w:tcPr>
            <w:tcW w:w="1831" w:type="dxa"/>
            <w:vMerge/>
            <w:shd w:val="clear" w:color="auto" w:fill="auto"/>
          </w:tcPr>
          <w:p w14:paraId="60E5BBA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85DF4C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519D13D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8736C0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F0312D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3F6AFF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9C8E23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A9AD86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16DD14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Выходное напряжение при работе от сети, </w:t>
            </w:r>
            <w:proofErr w:type="spellStart"/>
            <w:r w:rsidRPr="00E44FA9">
              <w:rPr>
                <w:sz w:val="22"/>
                <w:szCs w:val="22"/>
              </w:rPr>
              <w:t>max</w:t>
            </w:r>
            <w:proofErr w:type="spellEnd"/>
          </w:p>
        </w:tc>
        <w:tc>
          <w:tcPr>
            <w:tcW w:w="3398" w:type="dxa"/>
            <w:shd w:val="clear" w:color="auto" w:fill="auto"/>
            <w:vAlign w:val="center"/>
          </w:tcPr>
          <w:p w14:paraId="0D013D4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13,8В</w:t>
            </w:r>
          </w:p>
        </w:tc>
        <w:tc>
          <w:tcPr>
            <w:tcW w:w="1831" w:type="dxa"/>
            <w:vMerge/>
            <w:shd w:val="clear" w:color="auto" w:fill="auto"/>
          </w:tcPr>
          <w:p w14:paraId="039862A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80E3BD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53D94B1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A7CE4D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4647B4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DDA24D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4C421F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3582D7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8D415AD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Выходное напряжение при работе от сети, </w:t>
            </w:r>
            <w:proofErr w:type="spellStart"/>
            <w:r w:rsidRPr="00E44FA9">
              <w:rPr>
                <w:sz w:val="22"/>
                <w:szCs w:val="22"/>
              </w:rPr>
              <w:t>min</w:t>
            </w:r>
            <w:proofErr w:type="spellEnd"/>
          </w:p>
        </w:tc>
        <w:tc>
          <w:tcPr>
            <w:tcW w:w="3398" w:type="dxa"/>
            <w:shd w:val="clear" w:color="auto" w:fill="auto"/>
            <w:vAlign w:val="center"/>
          </w:tcPr>
          <w:p w14:paraId="3B506E9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13,4В</w:t>
            </w:r>
          </w:p>
        </w:tc>
        <w:tc>
          <w:tcPr>
            <w:tcW w:w="1831" w:type="dxa"/>
            <w:vMerge/>
            <w:shd w:val="clear" w:color="auto" w:fill="auto"/>
          </w:tcPr>
          <w:p w14:paraId="17AF10B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220F40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7752612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67E2B5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1513E5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4D136A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92A23C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0AB1B0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F382D8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Выходное напряжение при работе от АКБ, </w:t>
            </w:r>
            <w:proofErr w:type="spellStart"/>
            <w:r w:rsidRPr="00E44FA9">
              <w:rPr>
                <w:sz w:val="22"/>
                <w:szCs w:val="22"/>
              </w:rPr>
              <w:t>max</w:t>
            </w:r>
            <w:proofErr w:type="spellEnd"/>
          </w:p>
        </w:tc>
        <w:tc>
          <w:tcPr>
            <w:tcW w:w="3398" w:type="dxa"/>
            <w:shd w:val="clear" w:color="auto" w:fill="auto"/>
            <w:vAlign w:val="center"/>
          </w:tcPr>
          <w:p w14:paraId="19365CC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13,5В</w:t>
            </w:r>
          </w:p>
        </w:tc>
        <w:tc>
          <w:tcPr>
            <w:tcW w:w="1831" w:type="dxa"/>
            <w:vMerge/>
            <w:shd w:val="clear" w:color="auto" w:fill="auto"/>
          </w:tcPr>
          <w:p w14:paraId="5593301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AA92EC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2991033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44251D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F4A5BA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2AAF87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40C107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DE016B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8D37B5D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Выходное напряжение при работе от АКБ, </w:t>
            </w:r>
            <w:proofErr w:type="spellStart"/>
            <w:r w:rsidRPr="00E44FA9">
              <w:rPr>
                <w:sz w:val="22"/>
                <w:szCs w:val="22"/>
              </w:rPr>
              <w:t>min</w:t>
            </w:r>
            <w:proofErr w:type="spellEnd"/>
          </w:p>
        </w:tc>
        <w:tc>
          <w:tcPr>
            <w:tcW w:w="3398" w:type="dxa"/>
            <w:shd w:val="clear" w:color="auto" w:fill="auto"/>
            <w:vAlign w:val="center"/>
          </w:tcPr>
          <w:p w14:paraId="74306A6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10,8В</w:t>
            </w:r>
          </w:p>
        </w:tc>
        <w:tc>
          <w:tcPr>
            <w:tcW w:w="1831" w:type="dxa"/>
            <w:vMerge/>
            <w:shd w:val="clear" w:color="auto" w:fill="auto"/>
          </w:tcPr>
          <w:p w14:paraId="006E3C5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00ECB4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8D0BA9C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50F5CB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964B52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787009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12FB0F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DA518C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1B529F1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Защита от короткого замыкания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E16E89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FE644E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FEED79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75975D7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A93998F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B76E73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B90911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41A884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8EAE7B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6C8C5E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Защита аккумулятора от глубокого разряда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F5D082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6F0ECD2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5E2581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4B1366F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E0AA80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9DBDB3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276D22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369334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5E20AF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5BCB27C1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Тип используемы аккумуляторов 12В 7 </w:t>
            </w:r>
            <w:proofErr w:type="spellStart"/>
            <w:r w:rsidRPr="00E44FA9">
              <w:rPr>
                <w:sz w:val="22"/>
                <w:szCs w:val="22"/>
              </w:rPr>
              <w:t>Ач</w:t>
            </w:r>
            <w:proofErr w:type="spellEnd"/>
          </w:p>
        </w:tc>
        <w:tc>
          <w:tcPr>
            <w:tcW w:w="3398" w:type="dxa"/>
            <w:shd w:val="clear" w:color="auto" w:fill="auto"/>
            <w:vAlign w:val="center"/>
          </w:tcPr>
          <w:p w14:paraId="1BC0ED4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35BB8A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0C79BD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2B7C842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D81F8D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E3373F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6F516A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372B1C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21C501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6338EF1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Количество устанавливаемых аккумуляторов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A39782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2</w:t>
            </w:r>
          </w:p>
        </w:tc>
        <w:tc>
          <w:tcPr>
            <w:tcW w:w="1831" w:type="dxa"/>
            <w:vMerge/>
            <w:shd w:val="clear" w:color="auto" w:fill="auto"/>
          </w:tcPr>
          <w:p w14:paraId="29C2995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980F15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D6FC7CA" w14:textId="77777777" w:rsidTr="0047205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F8A7F8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F4AC83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2F0AB8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5F1D61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9AF7EC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0C9FA89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Степень защиты оболочки IP20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414160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19CFA1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E32C9A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3B14A3A" w14:textId="77777777" w:rsidTr="00472052">
        <w:trPr>
          <w:trHeight w:val="377"/>
        </w:trPr>
        <w:tc>
          <w:tcPr>
            <w:tcW w:w="568" w:type="dxa"/>
            <w:vMerge/>
            <w:shd w:val="clear" w:color="auto" w:fill="auto"/>
            <w:vAlign w:val="center"/>
          </w:tcPr>
          <w:p w14:paraId="7450775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DFEE7E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7132B4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5715DD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92A3A1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5403E357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Габаритные размеры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435700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324х86х184 мм</w:t>
            </w:r>
          </w:p>
        </w:tc>
        <w:tc>
          <w:tcPr>
            <w:tcW w:w="1831" w:type="dxa"/>
            <w:vMerge/>
            <w:shd w:val="clear" w:color="auto" w:fill="auto"/>
          </w:tcPr>
          <w:p w14:paraId="011773D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BC3DAE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B22463D" w14:textId="77777777" w:rsidTr="00802FCA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6379599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416E59AF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>Трансформаторный блок</w:t>
            </w:r>
            <w:r w:rsidRPr="00E44FA9">
              <w:rPr>
                <w:sz w:val="22"/>
                <w:szCs w:val="22"/>
                <w:lang w:val="en-US"/>
              </w:rPr>
              <w:t xml:space="preserve"> </w:t>
            </w:r>
            <w:r w:rsidRPr="00E44FA9">
              <w:rPr>
                <w:sz w:val="22"/>
                <w:szCs w:val="22"/>
              </w:rPr>
              <w:t>питания</w:t>
            </w:r>
          </w:p>
        </w:tc>
        <w:tc>
          <w:tcPr>
            <w:tcW w:w="1134" w:type="dxa"/>
            <w:vMerge w:val="restart"/>
          </w:tcPr>
          <w:p w14:paraId="41735D0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1C48FD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6CCEEAB8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464" w:type="dxa"/>
            <w:shd w:val="clear" w:color="auto" w:fill="auto"/>
            <w:vAlign w:val="center"/>
          </w:tcPr>
          <w:p w14:paraId="590F76D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14F6A3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Трансформаторный источник питания для стационарных радиостанций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1EAB158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465A97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7246E25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CED8B7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00C576E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482F2D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EAA56A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7CB21E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6DF8D14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>Входное напряжение</w:t>
            </w:r>
          </w:p>
        </w:tc>
        <w:tc>
          <w:tcPr>
            <w:tcW w:w="3398" w:type="dxa"/>
            <w:shd w:val="clear" w:color="auto" w:fill="auto"/>
          </w:tcPr>
          <w:p w14:paraId="39341806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>220В</w:t>
            </w:r>
          </w:p>
        </w:tc>
        <w:tc>
          <w:tcPr>
            <w:tcW w:w="1831" w:type="dxa"/>
            <w:vMerge/>
            <w:shd w:val="clear" w:color="auto" w:fill="auto"/>
          </w:tcPr>
          <w:p w14:paraId="1E8A7D4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1F4607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A61B4BD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BA269E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0C5319D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80D091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7225B8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C1ED98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68B2D4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Выходной ток нагрузки, </w:t>
            </w:r>
            <w:r w:rsidRPr="00E44FA9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3398" w:type="dxa"/>
            <w:shd w:val="clear" w:color="auto" w:fill="auto"/>
          </w:tcPr>
          <w:p w14:paraId="54553A7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</w:t>
            </w:r>
            <w:r w:rsidRPr="00E44FA9">
              <w:rPr>
                <w:sz w:val="22"/>
                <w:szCs w:val="22"/>
                <w:lang w:val="en-US"/>
              </w:rPr>
              <w:t xml:space="preserve"> </w:t>
            </w:r>
            <w:r w:rsidRPr="00E44FA9">
              <w:rPr>
                <w:sz w:val="22"/>
                <w:szCs w:val="22"/>
              </w:rPr>
              <w:t>20А</w:t>
            </w:r>
          </w:p>
        </w:tc>
        <w:tc>
          <w:tcPr>
            <w:tcW w:w="1831" w:type="dxa"/>
            <w:vMerge/>
            <w:shd w:val="clear" w:color="auto" w:fill="auto"/>
          </w:tcPr>
          <w:p w14:paraId="64AFAA5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226824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C7E461C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15F9EA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C5697BA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107AEC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EC9245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58511B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D04DAEB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>Выходной ток нагрузки,</w:t>
            </w:r>
            <w:r w:rsidRPr="00E44FA9">
              <w:rPr>
                <w:sz w:val="22"/>
                <w:szCs w:val="22"/>
                <w:lang w:val="en-US"/>
              </w:rPr>
              <w:t xml:space="preserve"> min</w:t>
            </w:r>
          </w:p>
        </w:tc>
        <w:tc>
          <w:tcPr>
            <w:tcW w:w="3398" w:type="dxa"/>
            <w:shd w:val="clear" w:color="auto" w:fill="auto"/>
          </w:tcPr>
          <w:p w14:paraId="5E4F298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16А</w:t>
            </w:r>
          </w:p>
        </w:tc>
        <w:tc>
          <w:tcPr>
            <w:tcW w:w="1831" w:type="dxa"/>
            <w:vMerge/>
            <w:shd w:val="clear" w:color="auto" w:fill="auto"/>
          </w:tcPr>
          <w:p w14:paraId="1DF84CA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9A14FC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5F775BC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354583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5C93116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26D038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B2DAA3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1E7B4B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10D3EFB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>Вес</w:t>
            </w:r>
          </w:p>
        </w:tc>
        <w:tc>
          <w:tcPr>
            <w:tcW w:w="3398" w:type="dxa"/>
            <w:shd w:val="clear" w:color="auto" w:fill="auto"/>
          </w:tcPr>
          <w:p w14:paraId="4435DCE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более </w:t>
            </w:r>
            <w:r w:rsidRPr="00E44FA9">
              <w:rPr>
                <w:sz w:val="22"/>
                <w:szCs w:val="22"/>
                <w:lang w:val="en-US"/>
              </w:rPr>
              <w:t>8.</w:t>
            </w:r>
            <w:r w:rsidRPr="00E44FA9">
              <w:rPr>
                <w:sz w:val="22"/>
                <w:szCs w:val="22"/>
              </w:rPr>
              <w:t>1</w:t>
            </w:r>
            <w:r w:rsidRPr="00E44FA9">
              <w:rPr>
                <w:sz w:val="22"/>
                <w:szCs w:val="22"/>
                <w:lang w:val="en-US"/>
              </w:rPr>
              <w:t xml:space="preserve"> </w:t>
            </w:r>
            <w:r w:rsidRPr="00E44FA9">
              <w:rPr>
                <w:sz w:val="22"/>
                <w:szCs w:val="22"/>
              </w:rPr>
              <w:t>кг</w:t>
            </w:r>
          </w:p>
        </w:tc>
        <w:tc>
          <w:tcPr>
            <w:tcW w:w="1831" w:type="dxa"/>
            <w:vMerge/>
            <w:shd w:val="clear" w:color="auto" w:fill="auto"/>
          </w:tcPr>
          <w:p w14:paraId="6167785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980317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783BCAF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16C614D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5DD7CB2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D059B9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B2E00E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EE4DDE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D22C8A7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color w:val="212529"/>
                <w:sz w:val="22"/>
                <w:szCs w:val="22"/>
                <w:shd w:val="clear" w:color="auto" w:fill="FFFFFF"/>
              </w:rPr>
              <w:t>Защита от короткого замыкания</w:t>
            </w:r>
          </w:p>
        </w:tc>
        <w:tc>
          <w:tcPr>
            <w:tcW w:w="3398" w:type="dxa"/>
            <w:shd w:val="clear" w:color="auto" w:fill="auto"/>
          </w:tcPr>
          <w:p w14:paraId="6A789CA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01EF21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E3AF98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BA618B3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3EA5D1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1021B30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8D9E67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A6C326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3D5C5C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B12080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color w:val="212529"/>
                <w:sz w:val="22"/>
                <w:szCs w:val="22"/>
                <w:shd w:val="clear" w:color="auto" w:fill="FFFFFF"/>
              </w:rPr>
              <w:t>Защита от превышения напряжения</w:t>
            </w:r>
          </w:p>
        </w:tc>
        <w:tc>
          <w:tcPr>
            <w:tcW w:w="3398" w:type="dxa"/>
            <w:shd w:val="clear" w:color="auto" w:fill="auto"/>
          </w:tcPr>
          <w:p w14:paraId="1DCB34D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17B5C67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38C625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E2BC087" w14:textId="77777777" w:rsidTr="00683A70">
        <w:trPr>
          <w:trHeight w:val="245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1E0E442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245842D6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Считыватель бесконтактный</w:t>
            </w:r>
          </w:p>
        </w:tc>
        <w:tc>
          <w:tcPr>
            <w:tcW w:w="1134" w:type="dxa"/>
            <w:vMerge w:val="restart"/>
          </w:tcPr>
          <w:p w14:paraId="6908E2F5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4F7BB55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44FA9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7EDA55AF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44FA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464" w:type="dxa"/>
            <w:shd w:val="clear" w:color="auto" w:fill="auto"/>
          </w:tcPr>
          <w:p w14:paraId="1916286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Интерфейс подключения, питания USB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2193E8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1D7FA618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4513A849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4C9E238B" w14:textId="77777777" w:rsidTr="00683A70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F85C3E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9B83122" w14:textId="77777777" w:rsidR="001A4574" w:rsidRPr="00E44FA9" w:rsidRDefault="001A4574" w:rsidP="001A4574">
            <w:pPr>
              <w:jc w:val="both"/>
              <w:rPr>
                <w:i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</w:tcPr>
          <w:p w14:paraId="4A41A723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3B5D5FC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14:paraId="01DF1073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464" w:type="dxa"/>
            <w:shd w:val="clear" w:color="auto" w:fill="auto"/>
          </w:tcPr>
          <w:p w14:paraId="6586AE7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Ток потребления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AE00F4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более 100 </w:t>
            </w:r>
            <w:proofErr w:type="spellStart"/>
            <w:r w:rsidRPr="00E44FA9">
              <w:rPr>
                <w:sz w:val="22"/>
                <w:szCs w:val="22"/>
              </w:rPr>
              <w:t>мA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14:paraId="00B6236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6790AB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EB1A052" w14:textId="77777777" w:rsidTr="00683A70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9C66ED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C97757C" w14:textId="77777777" w:rsidR="001A4574" w:rsidRPr="00E44FA9" w:rsidRDefault="001A4574" w:rsidP="001A4574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9832383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6F63009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D9D7BC5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DA21EBE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Дистанция считывания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F82215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EM-</w:t>
            </w:r>
            <w:proofErr w:type="spellStart"/>
            <w:r w:rsidRPr="00E44FA9">
              <w:rPr>
                <w:sz w:val="22"/>
                <w:szCs w:val="22"/>
              </w:rPr>
              <w:t>Marin</w:t>
            </w:r>
            <w:proofErr w:type="spellEnd"/>
            <w:r w:rsidRPr="00E44FA9">
              <w:rPr>
                <w:sz w:val="22"/>
                <w:szCs w:val="22"/>
              </w:rPr>
              <w:t xml:space="preserve"> не менее 12 см, MIFARE® не менее 6 см</w:t>
            </w:r>
          </w:p>
        </w:tc>
        <w:tc>
          <w:tcPr>
            <w:tcW w:w="1831" w:type="dxa"/>
            <w:vMerge/>
            <w:shd w:val="clear" w:color="auto" w:fill="auto"/>
          </w:tcPr>
          <w:p w14:paraId="6E45B09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29379B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F789B7C" w14:textId="77777777" w:rsidTr="00683A70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F605C22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EBB55F3" w14:textId="77777777" w:rsidR="001A4574" w:rsidRPr="00E44FA9" w:rsidRDefault="001A4574" w:rsidP="001A4574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3DD1DB4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4C92E60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504E440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7B5611D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Габаритные размеры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45B64A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116х90х26 мм</w:t>
            </w:r>
          </w:p>
        </w:tc>
        <w:tc>
          <w:tcPr>
            <w:tcW w:w="1831" w:type="dxa"/>
            <w:vMerge/>
            <w:shd w:val="clear" w:color="auto" w:fill="auto"/>
          </w:tcPr>
          <w:p w14:paraId="01317A0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223B8E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2259785" w14:textId="77777777" w:rsidTr="00683A70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0F199C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FA4FD78" w14:textId="77777777" w:rsidR="001A4574" w:rsidRPr="00E44FA9" w:rsidRDefault="001A4574" w:rsidP="001A4574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79CDBCE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7A94760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4240A09" w14:textId="77777777" w:rsidR="001A4574" w:rsidRPr="00E44FA9" w:rsidRDefault="001A4574" w:rsidP="001A457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5A1E525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Вес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EE0892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100 г.</w:t>
            </w:r>
          </w:p>
        </w:tc>
        <w:tc>
          <w:tcPr>
            <w:tcW w:w="1831" w:type="dxa"/>
            <w:vMerge/>
            <w:shd w:val="clear" w:color="auto" w:fill="auto"/>
          </w:tcPr>
          <w:p w14:paraId="26FB1076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14:paraId="08B3508B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A4574" w:rsidRPr="00E44FA9" w14:paraId="655A27D5" w14:textId="77777777" w:rsidTr="009B621C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5732BDE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50AC3908" w14:textId="77777777" w:rsidR="001A4574" w:rsidRPr="00E44FA9" w:rsidRDefault="001A4574" w:rsidP="001A4574">
            <w:pPr>
              <w:jc w:val="both"/>
              <w:rPr>
                <w:iCs/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Кабель №1</w:t>
            </w:r>
          </w:p>
        </w:tc>
        <w:tc>
          <w:tcPr>
            <w:tcW w:w="1134" w:type="dxa"/>
            <w:vMerge w:val="restart"/>
          </w:tcPr>
          <w:p w14:paraId="7A14DA3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D0583C6" w14:textId="7CC7C314" w:rsidR="001A4574" w:rsidRPr="00E44FA9" w:rsidRDefault="008356A8" w:rsidP="001A4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бухта</w:t>
            </w:r>
          </w:p>
        </w:tc>
        <w:tc>
          <w:tcPr>
            <w:tcW w:w="662" w:type="dxa"/>
            <w:vMerge w:val="restart"/>
            <w:vAlign w:val="center"/>
          </w:tcPr>
          <w:p w14:paraId="279CF12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2</w:t>
            </w:r>
          </w:p>
        </w:tc>
        <w:tc>
          <w:tcPr>
            <w:tcW w:w="3464" w:type="dxa"/>
            <w:shd w:val="clear" w:color="auto" w:fill="auto"/>
          </w:tcPr>
          <w:p w14:paraId="4ADC8E81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Категория </w:t>
            </w:r>
          </w:p>
        </w:tc>
        <w:tc>
          <w:tcPr>
            <w:tcW w:w="3398" w:type="dxa"/>
            <w:shd w:val="clear" w:color="auto" w:fill="auto"/>
          </w:tcPr>
          <w:p w14:paraId="0A53D83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5е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4D995D7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FA26DC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C39A587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EB70D9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F913351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06AA5F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66E7C2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79EBD1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FC7EC3F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Полоса пропускания,</w:t>
            </w:r>
          </w:p>
        </w:tc>
        <w:tc>
          <w:tcPr>
            <w:tcW w:w="3398" w:type="dxa"/>
            <w:shd w:val="clear" w:color="auto" w:fill="auto"/>
          </w:tcPr>
          <w:p w14:paraId="63BF1A2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100 МГц</w:t>
            </w:r>
          </w:p>
        </w:tc>
        <w:tc>
          <w:tcPr>
            <w:tcW w:w="1831" w:type="dxa"/>
            <w:vMerge/>
            <w:shd w:val="clear" w:color="auto" w:fill="auto"/>
          </w:tcPr>
          <w:p w14:paraId="355A5DE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6D1085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3130822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A90278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74926B5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C5EBE3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9B4940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FA0C6F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5FD981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 кабеля F/UTP</w:t>
            </w:r>
          </w:p>
        </w:tc>
        <w:tc>
          <w:tcPr>
            <w:tcW w:w="3398" w:type="dxa"/>
            <w:shd w:val="clear" w:color="auto" w:fill="auto"/>
          </w:tcPr>
          <w:p w14:paraId="6CC0AA8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65C019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2B70A4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07ABB41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C2BEA3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BC596CD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637073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81DCE6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A835EF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CE0048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Количество пар 4</w:t>
            </w:r>
          </w:p>
        </w:tc>
        <w:tc>
          <w:tcPr>
            <w:tcW w:w="3398" w:type="dxa"/>
            <w:shd w:val="clear" w:color="auto" w:fill="auto"/>
          </w:tcPr>
          <w:p w14:paraId="49196E4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4</w:t>
            </w:r>
          </w:p>
        </w:tc>
        <w:tc>
          <w:tcPr>
            <w:tcW w:w="1831" w:type="dxa"/>
            <w:vMerge/>
            <w:shd w:val="clear" w:color="auto" w:fill="auto"/>
          </w:tcPr>
          <w:p w14:paraId="6FA77F9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7D6A4B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7AB68E7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F6E893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E933D08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1990FE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804135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F67E00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F0B49F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Материал проводников медь</w:t>
            </w:r>
          </w:p>
        </w:tc>
        <w:tc>
          <w:tcPr>
            <w:tcW w:w="3398" w:type="dxa"/>
            <w:shd w:val="clear" w:color="auto" w:fill="auto"/>
          </w:tcPr>
          <w:p w14:paraId="0F202F4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60C2FF1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3C069E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2EFEFC0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5E469A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6B59F02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0A1CED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A87FF8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E6251C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CE73B0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Тип проводников </w:t>
            </w:r>
          </w:p>
        </w:tc>
        <w:tc>
          <w:tcPr>
            <w:tcW w:w="3398" w:type="dxa"/>
            <w:shd w:val="clear" w:color="auto" w:fill="auto"/>
          </w:tcPr>
          <w:p w14:paraId="3DD0FE5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Одножильный</w:t>
            </w:r>
          </w:p>
        </w:tc>
        <w:tc>
          <w:tcPr>
            <w:tcW w:w="1831" w:type="dxa"/>
            <w:vMerge/>
            <w:shd w:val="clear" w:color="auto" w:fill="auto"/>
          </w:tcPr>
          <w:p w14:paraId="15BA5EA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9CDB04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E88EDF7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9CD8AC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D5252C1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A3D9B1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874A20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D79592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35E599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Диаметр проводников кабеля</w:t>
            </w:r>
          </w:p>
        </w:tc>
        <w:tc>
          <w:tcPr>
            <w:tcW w:w="3398" w:type="dxa"/>
            <w:shd w:val="clear" w:color="auto" w:fill="auto"/>
          </w:tcPr>
          <w:p w14:paraId="059F5AE3" w14:textId="5911ED8F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менее 0,48 мм </w:t>
            </w:r>
          </w:p>
        </w:tc>
        <w:tc>
          <w:tcPr>
            <w:tcW w:w="1831" w:type="dxa"/>
            <w:vMerge/>
            <w:shd w:val="clear" w:color="auto" w:fill="auto"/>
          </w:tcPr>
          <w:p w14:paraId="4D6E5AF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DA42E1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372C7B0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61DECC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51081A7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54ABFD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FAE11E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3F1248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514356D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Материал внешней оболочки поливинилхлорид (PVC)</w:t>
            </w:r>
          </w:p>
        </w:tc>
        <w:tc>
          <w:tcPr>
            <w:tcW w:w="3398" w:type="dxa"/>
            <w:shd w:val="clear" w:color="auto" w:fill="auto"/>
          </w:tcPr>
          <w:p w14:paraId="3352684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B76F87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E266EB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DE8D0CC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56376EB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3D5CFE3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C95325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2B955F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B2422F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45E8B6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Применение</w:t>
            </w:r>
          </w:p>
        </w:tc>
        <w:tc>
          <w:tcPr>
            <w:tcW w:w="3398" w:type="dxa"/>
            <w:shd w:val="clear" w:color="auto" w:fill="auto"/>
          </w:tcPr>
          <w:p w14:paraId="3A173CF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Для внутренней прокладки</w:t>
            </w:r>
          </w:p>
        </w:tc>
        <w:tc>
          <w:tcPr>
            <w:tcW w:w="1831" w:type="dxa"/>
            <w:vMerge/>
            <w:shd w:val="clear" w:color="auto" w:fill="auto"/>
          </w:tcPr>
          <w:p w14:paraId="288BD42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756F45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4FE5568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79F137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CBB026A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D58873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847C8E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4F33F2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2CA90F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Внешний диаметр оболочки</w:t>
            </w:r>
          </w:p>
        </w:tc>
        <w:tc>
          <w:tcPr>
            <w:tcW w:w="3398" w:type="dxa"/>
            <w:shd w:val="clear" w:color="auto" w:fill="auto"/>
          </w:tcPr>
          <w:p w14:paraId="40280662" w14:textId="3F57A930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6,0 мм</w:t>
            </w:r>
          </w:p>
        </w:tc>
        <w:tc>
          <w:tcPr>
            <w:tcW w:w="1831" w:type="dxa"/>
            <w:vMerge/>
            <w:shd w:val="clear" w:color="auto" w:fill="auto"/>
          </w:tcPr>
          <w:p w14:paraId="5A89AF5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F18C9B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818BBCA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C1F42FC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6598CF8" w14:textId="77777777" w:rsidR="001A4574" w:rsidRPr="00E44FA9" w:rsidRDefault="001A4574" w:rsidP="001A4574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</w:tcPr>
          <w:p w14:paraId="1481F49E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89201CD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14:paraId="745BFC59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464" w:type="dxa"/>
            <w:shd w:val="clear" w:color="auto" w:fill="auto"/>
          </w:tcPr>
          <w:p w14:paraId="07ECCB3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Длина</w:t>
            </w:r>
          </w:p>
        </w:tc>
        <w:tc>
          <w:tcPr>
            <w:tcW w:w="3398" w:type="dxa"/>
            <w:shd w:val="clear" w:color="auto" w:fill="auto"/>
          </w:tcPr>
          <w:p w14:paraId="223D7BA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305 м</w:t>
            </w:r>
          </w:p>
        </w:tc>
        <w:tc>
          <w:tcPr>
            <w:tcW w:w="1831" w:type="dxa"/>
            <w:vMerge/>
            <w:shd w:val="clear" w:color="auto" w:fill="auto"/>
          </w:tcPr>
          <w:p w14:paraId="2BBDEB7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FFE413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0DF7A63" w14:textId="77777777" w:rsidTr="009B621C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77E901E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40FC0797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Блок питания стабилизированный</w:t>
            </w:r>
          </w:p>
        </w:tc>
        <w:tc>
          <w:tcPr>
            <w:tcW w:w="1134" w:type="dxa"/>
            <w:vMerge w:val="restart"/>
          </w:tcPr>
          <w:p w14:paraId="1FBBF6B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8F4693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2374B58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6</w:t>
            </w:r>
          </w:p>
        </w:tc>
        <w:tc>
          <w:tcPr>
            <w:tcW w:w="3464" w:type="dxa"/>
            <w:shd w:val="clear" w:color="auto" w:fill="auto"/>
          </w:tcPr>
          <w:p w14:paraId="4F63BF8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Входное напряжение, </w:t>
            </w:r>
            <w:r w:rsidRPr="00E44FA9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3398" w:type="dxa"/>
            <w:shd w:val="clear" w:color="auto" w:fill="auto"/>
          </w:tcPr>
          <w:p w14:paraId="40B7513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245 В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53B3AD8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F1417B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8EB466B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86701CF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2BD0D81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9BC0D9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E6334B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EE989B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056529B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 xml:space="preserve">Входное напряжение, </w:t>
            </w:r>
            <w:r w:rsidRPr="00E44FA9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3398" w:type="dxa"/>
            <w:shd w:val="clear" w:color="auto" w:fill="auto"/>
          </w:tcPr>
          <w:p w14:paraId="4AABE59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165 В</w:t>
            </w:r>
          </w:p>
        </w:tc>
        <w:tc>
          <w:tcPr>
            <w:tcW w:w="1831" w:type="dxa"/>
            <w:vMerge/>
            <w:shd w:val="clear" w:color="auto" w:fill="auto"/>
          </w:tcPr>
          <w:p w14:paraId="3F92BCA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B5CF9E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92DE924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4F93F54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8FF45CB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425532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6F3501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F553FA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478B33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Выходное напряжение, </w:t>
            </w:r>
            <w:r w:rsidRPr="00E44FA9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3398" w:type="dxa"/>
            <w:shd w:val="clear" w:color="auto" w:fill="auto"/>
          </w:tcPr>
          <w:p w14:paraId="557FA62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12.2</w:t>
            </w:r>
            <w:proofErr w:type="gramStart"/>
            <w:r w:rsidRPr="00E44FA9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1831" w:type="dxa"/>
            <w:vMerge/>
            <w:shd w:val="clear" w:color="auto" w:fill="auto"/>
          </w:tcPr>
          <w:p w14:paraId="1D17404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008B5A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7995108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155CE4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3D6C56C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16074F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C74BC9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573CCE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689019A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 xml:space="preserve">Выходное напряжение, </w:t>
            </w:r>
            <w:r w:rsidRPr="00E44FA9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3398" w:type="dxa"/>
            <w:shd w:val="clear" w:color="auto" w:fill="auto"/>
          </w:tcPr>
          <w:p w14:paraId="110F4D8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11.8</w:t>
            </w:r>
            <w:proofErr w:type="gramStart"/>
            <w:r w:rsidRPr="00E44FA9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1831" w:type="dxa"/>
            <w:vMerge/>
            <w:shd w:val="clear" w:color="auto" w:fill="auto"/>
          </w:tcPr>
          <w:p w14:paraId="131F2DE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E30F7A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A5D3140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FC65C7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7D578A0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3816B9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709550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C109B5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424BE69" w14:textId="77777777" w:rsidR="001A4574" w:rsidRPr="00E44FA9" w:rsidRDefault="001A4574" w:rsidP="001A4574">
            <w:pPr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>Выходной ток</w:t>
            </w:r>
          </w:p>
        </w:tc>
        <w:tc>
          <w:tcPr>
            <w:tcW w:w="3398" w:type="dxa"/>
            <w:shd w:val="clear" w:color="auto" w:fill="auto"/>
          </w:tcPr>
          <w:p w14:paraId="20A99F9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3А</w:t>
            </w:r>
          </w:p>
        </w:tc>
        <w:tc>
          <w:tcPr>
            <w:tcW w:w="1831" w:type="dxa"/>
            <w:vMerge/>
            <w:shd w:val="clear" w:color="auto" w:fill="auto"/>
          </w:tcPr>
          <w:p w14:paraId="265BDE0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D60EC7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4C0CE43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4376D24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D62F8E3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8F2EB2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A33934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7A5E46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2384CE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Защита от короткого замыкания</w:t>
            </w:r>
          </w:p>
        </w:tc>
        <w:tc>
          <w:tcPr>
            <w:tcW w:w="3398" w:type="dxa"/>
            <w:shd w:val="clear" w:color="auto" w:fill="auto"/>
          </w:tcPr>
          <w:p w14:paraId="24EB6C6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6AA522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F1E9ED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06C9701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3B5BBA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DEDC5CB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5C9F6C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00E12A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6ED838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0DABD9D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Степень защиты </w:t>
            </w:r>
            <w:r w:rsidRPr="00E44FA9">
              <w:rPr>
                <w:sz w:val="22"/>
                <w:szCs w:val="22"/>
                <w:lang w:val="en-US"/>
              </w:rPr>
              <w:t>IP56</w:t>
            </w:r>
          </w:p>
        </w:tc>
        <w:tc>
          <w:tcPr>
            <w:tcW w:w="3398" w:type="dxa"/>
            <w:shd w:val="clear" w:color="auto" w:fill="auto"/>
          </w:tcPr>
          <w:p w14:paraId="32A8EA1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1529DEE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2584C1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859947B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0E9CA1F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3FBE00E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0CF35E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854B1D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4368E4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BFCC3C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Материал</w:t>
            </w:r>
          </w:p>
        </w:tc>
        <w:tc>
          <w:tcPr>
            <w:tcW w:w="3398" w:type="dxa"/>
            <w:shd w:val="clear" w:color="auto" w:fill="auto"/>
          </w:tcPr>
          <w:p w14:paraId="7AEEC962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>Пластик</w:t>
            </w:r>
          </w:p>
        </w:tc>
        <w:tc>
          <w:tcPr>
            <w:tcW w:w="1831" w:type="dxa"/>
            <w:vMerge/>
            <w:shd w:val="clear" w:color="auto" w:fill="auto"/>
          </w:tcPr>
          <w:p w14:paraId="35B0A1A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43535B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5D5CC90" w14:textId="77777777" w:rsidTr="009B621C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FA1E99B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418BBE9E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Кабель №2 </w:t>
            </w:r>
          </w:p>
        </w:tc>
        <w:tc>
          <w:tcPr>
            <w:tcW w:w="1134" w:type="dxa"/>
            <w:vMerge w:val="restart"/>
          </w:tcPr>
          <w:p w14:paraId="291C8F0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47A82BBA" w14:textId="5607178D" w:rsidR="001A4574" w:rsidRPr="00E44FA9" w:rsidRDefault="008356A8" w:rsidP="001A4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бухта</w:t>
            </w:r>
          </w:p>
        </w:tc>
        <w:tc>
          <w:tcPr>
            <w:tcW w:w="662" w:type="dxa"/>
            <w:vMerge w:val="restart"/>
            <w:vAlign w:val="center"/>
          </w:tcPr>
          <w:p w14:paraId="19A2682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3</w:t>
            </w:r>
          </w:p>
        </w:tc>
        <w:tc>
          <w:tcPr>
            <w:tcW w:w="3464" w:type="dxa"/>
            <w:shd w:val="clear" w:color="auto" w:fill="auto"/>
          </w:tcPr>
          <w:p w14:paraId="06822AA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Категория</w:t>
            </w:r>
          </w:p>
        </w:tc>
        <w:tc>
          <w:tcPr>
            <w:tcW w:w="3398" w:type="dxa"/>
            <w:shd w:val="clear" w:color="auto" w:fill="auto"/>
          </w:tcPr>
          <w:p w14:paraId="4AAB595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5е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2A8FC83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90166E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44DDC49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6159AF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5E5AEF3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77557D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BB8FDA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2E88C7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E61C17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Полоса пропускания, </w:t>
            </w:r>
          </w:p>
        </w:tc>
        <w:tc>
          <w:tcPr>
            <w:tcW w:w="3398" w:type="dxa"/>
            <w:shd w:val="clear" w:color="auto" w:fill="auto"/>
          </w:tcPr>
          <w:p w14:paraId="2747E55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100 МГц</w:t>
            </w:r>
          </w:p>
        </w:tc>
        <w:tc>
          <w:tcPr>
            <w:tcW w:w="1831" w:type="dxa"/>
            <w:vMerge/>
            <w:shd w:val="clear" w:color="auto" w:fill="auto"/>
          </w:tcPr>
          <w:p w14:paraId="0C3554A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4FC762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F4E25F5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A08AAD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98E0D03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995F3F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8BC6C2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F8EA4F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E5C18A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 кабеля U/UTP</w:t>
            </w:r>
          </w:p>
        </w:tc>
        <w:tc>
          <w:tcPr>
            <w:tcW w:w="3398" w:type="dxa"/>
            <w:shd w:val="clear" w:color="auto" w:fill="auto"/>
          </w:tcPr>
          <w:p w14:paraId="3E2ADF6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0DC8CA8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B0F918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17B69B3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412FA0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70F9A97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CAA72D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2046FB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F3F39A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7941BB4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Количество пар</w:t>
            </w:r>
          </w:p>
        </w:tc>
        <w:tc>
          <w:tcPr>
            <w:tcW w:w="3398" w:type="dxa"/>
            <w:shd w:val="clear" w:color="auto" w:fill="auto"/>
          </w:tcPr>
          <w:p w14:paraId="17F7A64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4</w:t>
            </w:r>
          </w:p>
        </w:tc>
        <w:tc>
          <w:tcPr>
            <w:tcW w:w="1831" w:type="dxa"/>
            <w:vMerge/>
            <w:shd w:val="clear" w:color="auto" w:fill="auto"/>
          </w:tcPr>
          <w:p w14:paraId="12B2BC2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DE7D24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6C4F99F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692EBF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D725663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6690C0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6FE358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158CB4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67BE61F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Материал проводников Медь</w:t>
            </w:r>
          </w:p>
        </w:tc>
        <w:tc>
          <w:tcPr>
            <w:tcW w:w="3398" w:type="dxa"/>
            <w:shd w:val="clear" w:color="auto" w:fill="auto"/>
          </w:tcPr>
          <w:p w14:paraId="4A37FFF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616466B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3C6A56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52E1FCC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DA93D5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0A37173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94414C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3DD10F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2E1DB2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DA1632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 проводников одножильный</w:t>
            </w:r>
          </w:p>
        </w:tc>
        <w:tc>
          <w:tcPr>
            <w:tcW w:w="3398" w:type="dxa"/>
            <w:shd w:val="clear" w:color="auto" w:fill="auto"/>
          </w:tcPr>
          <w:p w14:paraId="1366808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E5C8F7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FF856F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999AE0C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586A09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8CA8AC8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D3AE5A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789576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AEB613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2FE31EF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Диаметр проводников кабеля </w:t>
            </w:r>
          </w:p>
        </w:tc>
        <w:tc>
          <w:tcPr>
            <w:tcW w:w="3398" w:type="dxa"/>
            <w:shd w:val="clear" w:color="auto" w:fill="auto"/>
          </w:tcPr>
          <w:p w14:paraId="7CCE7051" w14:textId="627BDB82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0,47 мм</w:t>
            </w:r>
          </w:p>
        </w:tc>
        <w:tc>
          <w:tcPr>
            <w:tcW w:w="1831" w:type="dxa"/>
            <w:vMerge/>
            <w:shd w:val="clear" w:color="auto" w:fill="auto"/>
          </w:tcPr>
          <w:p w14:paraId="16B7D31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52A7A1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70E52A9" w14:textId="77777777" w:rsidTr="00DB2A7D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7B6F45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0C7F88E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29748B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0CD41E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D657E2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9A56C1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Материал внешней оболочки поливинилхлорид (PVC)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A30AAF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81B7BD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16A536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F13A67C" w14:textId="77777777" w:rsidTr="00DB2A7D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B85F8BB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DA407E2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8CF3CC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15C33D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93D1E0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8B721AE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Применение для внутренней прокладки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493F03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4A727BC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503D51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E810B97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FE69A9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CC49D5E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DD6002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5D1C72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BD28A2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70B93C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Внешний диаметр оболочки</w:t>
            </w:r>
          </w:p>
        </w:tc>
        <w:tc>
          <w:tcPr>
            <w:tcW w:w="3398" w:type="dxa"/>
            <w:shd w:val="clear" w:color="auto" w:fill="auto"/>
          </w:tcPr>
          <w:p w14:paraId="222FF775" w14:textId="426FA5BC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4,9 мм</w:t>
            </w:r>
          </w:p>
        </w:tc>
        <w:tc>
          <w:tcPr>
            <w:tcW w:w="1831" w:type="dxa"/>
            <w:vMerge/>
            <w:shd w:val="clear" w:color="auto" w:fill="auto"/>
          </w:tcPr>
          <w:p w14:paraId="2534FAA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C80A68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653526F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7A6809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99FE782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681717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EE9E8C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E93BCE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4C30D5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Длина</w:t>
            </w:r>
          </w:p>
        </w:tc>
        <w:tc>
          <w:tcPr>
            <w:tcW w:w="3398" w:type="dxa"/>
            <w:shd w:val="clear" w:color="auto" w:fill="auto"/>
          </w:tcPr>
          <w:p w14:paraId="29E37C2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305 м</w:t>
            </w:r>
          </w:p>
        </w:tc>
        <w:tc>
          <w:tcPr>
            <w:tcW w:w="1831" w:type="dxa"/>
            <w:vMerge/>
            <w:shd w:val="clear" w:color="auto" w:fill="auto"/>
          </w:tcPr>
          <w:p w14:paraId="171EAAD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E8C458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4974324" w14:textId="77777777" w:rsidTr="009B621C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58E4DBB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2F48DDDE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Коннектор</w:t>
            </w:r>
          </w:p>
        </w:tc>
        <w:tc>
          <w:tcPr>
            <w:tcW w:w="1134" w:type="dxa"/>
            <w:vMerge w:val="restart"/>
          </w:tcPr>
          <w:p w14:paraId="19746CC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27F0EE7" w14:textId="7AB453A0" w:rsidR="001A4574" w:rsidRPr="00E44FA9" w:rsidRDefault="00EE3CD5" w:rsidP="001A4574">
            <w:pPr>
              <w:jc w:val="center"/>
              <w:rPr>
                <w:sz w:val="22"/>
                <w:szCs w:val="22"/>
              </w:rPr>
            </w:pPr>
            <w:proofErr w:type="spellStart"/>
            <w:r w:rsidRPr="00E44FA9">
              <w:rPr>
                <w:sz w:val="22"/>
                <w:szCs w:val="22"/>
              </w:rPr>
              <w:t>уп</w:t>
            </w:r>
            <w:proofErr w:type="spellEnd"/>
            <w:r w:rsidRPr="00E44FA9">
              <w:rPr>
                <w:sz w:val="22"/>
                <w:szCs w:val="22"/>
              </w:rPr>
              <w:t>.</w:t>
            </w:r>
          </w:p>
        </w:tc>
        <w:tc>
          <w:tcPr>
            <w:tcW w:w="662" w:type="dxa"/>
            <w:vMerge w:val="restart"/>
            <w:vAlign w:val="center"/>
          </w:tcPr>
          <w:p w14:paraId="7F6B754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2</w:t>
            </w:r>
          </w:p>
        </w:tc>
        <w:tc>
          <w:tcPr>
            <w:tcW w:w="3464" w:type="dxa"/>
            <w:shd w:val="clear" w:color="auto" w:fill="auto"/>
          </w:tcPr>
          <w:p w14:paraId="587E277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Категория</w:t>
            </w:r>
          </w:p>
        </w:tc>
        <w:tc>
          <w:tcPr>
            <w:tcW w:w="3398" w:type="dxa"/>
            <w:shd w:val="clear" w:color="auto" w:fill="auto"/>
          </w:tcPr>
          <w:p w14:paraId="7ABBD205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>5</w:t>
            </w:r>
            <w:r w:rsidRPr="00E44FA9">
              <w:rPr>
                <w:sz w:val="22"/>
                <w:szCs w:val="22"/>
                <w:lang w:val="en-US"/>
              </w:rPr>
              <w:t>e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1274FDF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D3F687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5F6E337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9F7B8D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F7AADDA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06C624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904299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FBB9AB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B2B00CD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Полоса пропускания</w:t>
            </w:r>
          </w:p>
        </w:tc>
        <w:tc>
          <w:tcPr>
            <w:tcW w:w="3398" w:type="dxa"/>
            <w:shd w:val="clear" w:color="auto" w:fill="auto"/>
          </w:tcPr>
          <w:p w14:paraId="2BCA734B" w14:textId="50360872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</w:rPr>
              <w:t>Не менее 100</w:t>
            </w:r>
            <w:r w:rsidR="005E38BA" w:rsidRPr="00E44FA9">
              <w:rPr>
                <w:sz w:val="22"/>
                <w:szCs w:val="22"/>
              </w:rPr>
              <w:t xml:space="preserve"> </w:t>
            </w:r>
            <w:r w:rsidRPr="00E44FA9">
              <w:rPr>
                <w:sz w:val="22"/>
                <w:szCs w:val="22"/>
              </w:rPr>
              <w:t>МГц</w:t>
            </w:r>
          </w:p>
        </w:tc>
        <w:tc>
          <w:tcPr>
            <w:tcW w:w="1831" w:type="dxa"/>
            <w:vMerge/>
            <w:shd w:val="clear" w:color="auto" w:fill="auto"/>
          </w:tcPr>
          <w:p w14:paraId="10B5CE4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9B73EF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656B8BC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B77A74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857F5E0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18071F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7A1A1B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EC4F8A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583707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Исполнение </w:t>
            </w:r>
          </w:p>
        </w:tc>
        <w:tc>
          <w:tcPr>
            <w:tcW w:w="3398" w:type="dxa"/>
            <w:shd w:val="clear" w:color="auto" w:fill="auto"/>
          </w:tcPr>
          <w:p w14:paraId="0E7D4FC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Экранированный</w:t>
            </w:r>
          </w:p>
        </w:tc>
        <w:tc>
          <w:tcPr>
            <w:tcW w:w="1831" w:type="dxa"/>
            <w:vMerge/>
            <w:shd w:val="clear" w:color="auto" w:fill="auto"/>
          </w:tcPr>
          <w:p w14:paraId="78697B7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1B3B5E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7B1DA12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7F9DF44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7F6EB73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6B37A0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E5C99C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1838B0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E7A815C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Кол-во в упаковке</w:t>
            </w:r>
          </w:p>
        </w:tc>
        <w:tc>
          <w:tcPr>
            <w:tcW w:w="3398" w:type="dxa"/>
            <w:shd w:val="clear" w:color="auto" w:fill="auto"/>
          </w:tcPr>
          <w:p w14:paraId="6CC18820" w14:textId="3B4EFB19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100</w:t>
            </w:r>
            <w:r w:rsidR="005E38BA" w:rsidRPr="00E44FA9">
              <w:rPr>
                <w:sz w:val="22"/>
                <w:szCs w:val="22"/>
              </w:rPr>
              <w:t xml:space="preserve"> </w:t>
            </w:r>
            <w:r w:rsidRPr="00E44FA9">
              <w:rPr>
                <w:sz w:val="22"/>
                <w:szCs w:val="22"/>
              </w:rPr>
              <w:t>шт</w:t>
            </w:r>
            <w:r w:rsidR="005E38BA" w:rsidRPr="00E44FA9"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vMerge/>
            <w:shd w:val="clear" w:color="auto" w:fill="auto"/>
          </w:tcPr>
          <w:p w14:paraId="57902E6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152271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40E8E78" w14:textId="77777777" w:rsidTr="009B621C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5D07BA0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0C78A86A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  <w:proofErr w:type="spellStart"/>
            <w:r w:rsidRPr="00E44FA9">
              <w:rPr>
                <w:sz w:val="22"/>
                <w:szCs w:val="22"/>
              </w:rPr>
              <w:t>Патч</w:t>
            </w:r>
            <w:proofErr w:type="spellEnd"/>
            <w:r w:rsidRPr="00E44FA9">
              <w:rPr>
                <w:sz w:val="22"/>
                <w:szCs w:val="22"/>
              </w:rPr>
              <w:t>-корд</w:t>
            </w:r>
          </w:p>
        </w:tc>
        <w:tc>
          <w:tcPr>
            <w:tcW w:w="1134" w:type="dxa"/>
            <w:vMerge w:val="restart"/>
          </w:tcPr>
          <w:p w14:paraId="0BE1A66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AB88FB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456EF77D" w14:textId="77777777" w:rsidR="001A4574" w:rsidRPr="00E44FA9" w:rsidRDefault="001A4574" w:rsidP="001A4574">
            <w:pPr>
              <w:jc w:val="center"/>
              <w:rPr>
                <w:sz w:val="22"/>
                <w:szCs w:val="22"/>
                <w:lang w:val="en-US"/>
              </w:rPr>
            </w:pPr>
            <w:r w:rsidRPr="00E44FA9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14:paraId="4D19483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Тип </w:t>
            </w:r>
            <w:proofErr w:type="spellStart"/>
            <w:r w:rsidRPr="00E44FA9">
              <w:rPr>
                <w:sz w:val="22"/>
                <w:szCs w:val="22"/>
              </w:rPr>
              <w:t>патч</w:t>
            </w:r>
            <w:proofErr w:type="spellEnd"/>
            <w:r w:rsidRPr="00E44FA9">
              <w:rPr>
                <w:sz w:val="22"/>
                <w:szCs w:val="22"/>
              </w:rPr>
              <w:t>-корда</w:t>
            </w:r>
          </w:p>
        </w:tc>
        <w:tc>
          <w:tcPr>
            <w:tcW w:w="3398" w:type="dxa"/>
            <w:shd w:val="clear" w:color="auto" w:fill="auto"/>
          </w:tcPr>
          <w:p w14:paraId="5DF4E6C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Распределительный (</w:t>
            </w:r>
            <w:proofErr w:type="spellStart"/>
            <w:r w:rsidRPr="00E44FA9">
              <w:rPr>
                <w:sz w:val="22"/>
                <w:szCs w:val="22"/>
              </w:rPr>
              <w:t>Simplex</w:t>
            </w:r>
            <w:proofErr w:type="spellEnd"/>
            <w:r w:rsidRPr="00E44FA9">
              <w:rPr>
                <w:sz w:val="22"/>
                <w:szCs w:val="22"/>
              </w:rPr>
              <w:t>)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17458CD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238472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C297917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D7C4944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4138DF9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D3A3BE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E18304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1020D0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6BBC16F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 волокна</w:t>
            </w:r>
          </w:p>
        </w:tc>
        <w:tc>
          <w:tcPr>
            <w:tcW w:w="3398" w:type="dxa"/>
            <w:shd w:val="clear" w:color="auto" w:fill="auto"/>
          </w:tcPr>
          <w:p w14:paraId="6BF86FA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SM (G.652.D)</w:t>
            </w:r>
          </w:p>
        </w:tc>
        <w:tc>
          <w:tcPr>
            <w:tcW w:w="1831" w:type="dxa"/>
            <w:vMerge/>
            <w:shd w:val="clear" w:color="auto" w:fill="auto"/>
          </w:tcPr>
          <w:p w14:paraId="34E0399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90DA96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AF655B0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E172D9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A3BCEB7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37647C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BAC7C8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3321BB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45DF8B3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 коннектора A</w:t>
            </w:r>
          </w:p>
        </w:tc>
        <w:tc>
          <w:tcPr>
            <w:tcW w:w="3398" w:type="dxa"/>
            <w:shd w:val="clear" w:color="auto" w:fill="auto"/>
          </w:tcPr>
          <w:p w14:paraId="441AADD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FC</w:t>
            </w:r>
          </w:p>
        </w:tc>
        <w:tc>
          <w:tcPr>
            <w:tcW w:w="1831" w:type="dxa"/>
            <w:vMerge/>
            <w:shd w:val="clear" w:color="auto" w:fill="auto"/>
          </w:tcPr>
          <w:p w14:paraId="4E8CD20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B6208C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EFD7F32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74213A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CF90240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7D8328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C16766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4C80FD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A14E2E8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 коннектора B</w:t>
            </w:r>
          </w:p>
        </w:tc>
        <w:tc>
          <w:tcPr>
            <w:tcW w:w="3398" w:type="dxa"/>
            <w:shd w:val="clear" w:color="auto" w:fill="auto"/>
          </w:tcPr>
          <w:p w14:paraId="4E51A77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SC</w:t>
            </w:r>
          </w:p>
        </w:tc>
        <w:tc>
          <w:tcPr>
            <w:tcW w:w="1831" w:type="dxa"/>
            <w:vMerge/>
            <w:shd w:val="clear" w:color="auto" w:fill="auto"/>
          </w:tcPr>
          <w:p w14:paraId="2D932BA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1FE2C7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194678B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E05551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D9E3F7B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AF6094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BCEE07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A859F0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333988E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 полировки коннектора A</w:t>
            </w:r>
          </w:p>
        </w:tc>
        <w:tc>
          <w:tcPr>
            <w:tcW w:w="3398" w:type="dxa"/>
            <w:shd w:val="clear" w:color="auto" w:fill="auto"/>
          </w:tcPr>
          <w:p w14:paraId="5D70497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APC</w:t>
            </w:r>
          </w:p>
        </w:tc>
        <w:tc>
          <w:tcPr>
            <w:tcW w:w="1831" w:type="dxa"/>
            <w:vMerge/>
            <w:shd w:val="clear" w:color="auto" w:fill="auto"/>
          </w:tcPr>
          <w:p w14:paraId="37BF37D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DCD21B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260457A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554FA1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80B1FD9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DD17E7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8EE81D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0F9455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5E6FC92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Тип полировки коннектора B</w:t>
            </w:r>
          </w:p>
        </w:tc>
        <w:tc>
          <w:tcPr>
            <w:tcW w:w="3398" w:type="dxa"/>
            <w:shd w:val="clear" w:color="auto" w:fill="auto"/>
          </w:tcPr>
          <w:p w14:paraId="5974233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APC</w:t>
            </w:r>
          </w:p>
        </w:tc>
        <w:tc>
          <w:tcPr>
            <w:tcW w:w="1831" w:type="dxa"/>
            <w:vMerge/>
            <w:shd w:val="clear" w:color="auto" w:fill="auto"/>
          </w:tcPr>
          <w:p w14:paraId="5777B4F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6666C9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27AF5B8" w14:textId="77777777" w:rsidTr="009B621C">
        <w:trPr>
          <w:trHeight w:val="65"/>
        </w:trPr>
        <w:tc>
          <w:tcPr>
            <w:tcW w:w="568" w:type="dxa"/>
            <w:vMerge/>
            <w:shd w:val="clear" w:color="auto" w:fill="auto"/>
            <w:vAlign w:val="center"/>
          </w:tcPr>
          <w:p w14:paraId="02563FC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1D867D7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6147AB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AB3FC7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5E9607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52652D4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Длина</w:t>
            </w:r>
          </w:p>
        </w:tc>
        <w:tc>
          <w:tcPr>
            <w:tcW w:w="3398" w:type="dxa"/>
            <w:shd w:val="clear" w:color="auto" w:fill="auto"/>
          </w:tcPr>
          <w:p w14:paraId="6A445F3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3 м</w:t>
            </w:r>
          </w:p>
        </w:tc>
        <w:tc>
          <w:tcPr>
            <w:tcW w:w="1831" w:type="dxa"/>
            <w:vMerge/>
            <w:shd w:val="clear" w:color="auto" w:fill="auto"/>
          </w:tcPr>
          <w:p w14:paraId="5C049BE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7DE33E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3CBC286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2317FE4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00424D1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A0561B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B82394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DDCB23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6AE8649" w14:textId="1EC608FD" w:rsidR="001A4574" w:rsidRPr="00E44FA9" w:rsidRDefault="001A4574" w:rsidP="00E44FA9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Материал оболочки </w:t>
            </w:r>
            <w:r w:rsidR="00E44FA9" w:rsidRPr="00E44FA9">
              <w:rPr>
                <w:sz w:val="22"/>
                <w:szCs w:val="22"/>
              </w:rPr>
              <w:t>LSZH</w:t>
            </w:r>
          </w:p>
        </w:tc>
        <w:tc>
          <w:tcPr>
            <w:tcW w:w="3398" w:type="dxa"/>
            <w:shd w:val="clear" w:color="auto" w:fill="auto"/>
          </w:tcPr>
          <w:p w14:paraId="706253DE" w14:textId="2E539C51" w:rsidR="001A4574" w:rsidRPr="00E44FA9" w:rsidRDefault="00E44FA9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0738521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6B1886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2B8A24E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AF24B00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C33FAF2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12ED56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CBCBE4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FDDAEE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68B6B0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Возвратные потери</w:t>
            </w:r>
          </w:p>
        </w:tc>
        <w:tc>
          <w:tcPr>
            <w:tcW w:w="3398" w:type="dxa"/>
            <w:shd w:val="clear" w:color="auto" w:fill="auto"/>
          </w:tcPr>
          <w:p w14:paraId="2D94906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0,20 дБ</w:t>
            </w:r>
          </w:p>
        </w:tc>
        <w:tc>
          <w:tcPr>
            <w:tcW w:w="1831" w:type="dxa"/>
            <w:vMerge/>
            <w:shd w:val="clear" w:color="auto" w:fill="auto"/>
          </w:tcPr>
          <w:p w14:paraId="3773A79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AF20BB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E8D0710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0376BF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935D692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17571D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19CED9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C52B0C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B55ECF0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Максимальные вносимые потери</w:t>
            </w:r>
          </w:p>
        </w:tc>
        <w:tc>
          <w:tcPr>
            <w:tcW w:w="3398" w:type="dxa"/>
            <w:shd w:val="clear" w:color="auto" w:fill="auto"/>
          </w:tcPr>
          <w:p w14:paraId="7A6F7C3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0,20 дБ</w:t>
            </w:r>
          </w:p>
        </w:tc>
        <w:tc>
          <w:tcPr>
            <w:tcW w:w="1831" w:type="dxa"/>
            <w:vMerge/>
            <w:shd w:val="clear" w:color="auto" w:fill="auto"/>
          </w:tcPr>
          <w:p w14:paraId="21FE3430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024CB0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D91831E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354A38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112BDD8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70A0A1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7311F1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282AB5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9F5123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Воспроизводимость</w:t>
            </w:r>
          </w:p>
        </w:tc>
        <w:tc>
          <w:tcPr>
            <w:tcW w:w="3398" w:type="dxa"/>
            <w:shd w:val="clear" w:color="auto" w:fill="auto"/>
          </w:tcPr>
          <w:p w14:paraId="09C86C0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0,10 дБ</w:t>
            </w:r>
          </w:p>
        </w:tc>
        <w:tc>
          <w:tcPr>
            <w:tcW w:w="1831" w:type="dxa"/>
            <w:vMerge/>
            <w:shd w:val="clear" w:color="auto" w:fill="auto"/>
          </w:tcPr>
          <w:p w14:paraId="68E4E3D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004A74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8E6F0FE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25FDE3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2DC5599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9CC86D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65E42D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9374DA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9AB032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proofErr w:type="spellStart"/>
            <w:r w:rsidRPr="00E44FA9">
              <w:rPr>
                <w:sz w:val="22"/>
                <w:szCs w:val="22"/>
              </w:rPr>
              <w:t>Заменяемость</w:t>
            </w:r>
            <w:proofErr w:type="spellEnd"/>
          </w:p>
        </w:tc>
        <w:tc>
          <w:tcPr>
            <w:tcW w:w="3398" w:type="dxa"/>
            <w:shd w:val="clear" w:color="auto" w:fill="auto"/>
          </w:tcPr>
          <w:p w14:paraId="50A559F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 0,20 дБ</w:t>
            </w:r>
          </w:p>
        </w:tc>
        <w:tc>
          <w:tcPr>
            <w:tcW w:w="1831" w:type="dxa"/>
            <w:vMerge/>
            <w:shd w:val="clear" w:color="auto" w:fill="auto"/>
          </w:tcPr>
          <w:p w14:paraId="727A492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8553BE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3AA7104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EB81A57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7D73BD1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71EB45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FF856C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525D17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6E236B9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Обратное отражение</w:t>
            </w:r>
          </w:p>
        </w:tc>
        <w:tc>
          <w:tcPr>
            <w:tcW w:w="3398" w:type="dxa"/>
            <w:shd w:val="clear" w:color="auto" w:fill="auto"/>
          </w:tcPr>
          <w:p w14:paraId="6F5A255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50 дБ</w:t>
            </w:r>
          </w:p>
        </w:tc>
        <w:tc>
          <w:tcPr>
            <w:tcW w:w="1831" w:type="dxa"/>
            <w:vMerge/>
            <w:shd w:val="clear" w:color="auto" w:fill="auto"/>
          </w:tcPr>
          <w:p w14:paraId="7057FF3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AE6648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2761469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CBEA3A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89951F3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CE9C31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EEE7E8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E79092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46251DA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Минимальный радиус изгиба</w:t>
            </w:r>
          </w:p>
        </w:tc>
        <w:tc>
          <w:tcPr>
            <w:tcW w:w="3398" w:type="dxa"/>
            <w:shd w:val="clear" w:color="auto" w:fill="auto"/>
          </w:tcPr>
          <w:p w14:paraId="3AEAE2C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30 мм</w:t>
            </w:r>
          </w:p>
        </w:tc>
        <w:tc>
          <w:tcPr>
            <w:tcW w:w="1831" w:type="dxa"/>
            <w:vMerge/>
            <w:shd w:val="clear" w:color="auto" w:fill="auto"/>
          </w:tcPr>
          <w:p w14:paraId="6009AF5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E97D93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C5A5C32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6F9E7C6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C3D526D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78FDB9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4E902D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A1E755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D87EA16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Количество подключений</w:t>
            </w:r>
          </w:p>
        </w:tc>
        <w:tc>
          <w:tcPr>
            <w:tcW w:w="3398" w:type="dxa"/>
            <w:shd w:val="clear" w:color="auto" w:fill="auto"/>
          </w:tcPr>
          <w:p w14:paraId="722C2E4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менее 1000 раз</w:t>
            </w:r>
          </w:p>
        </w:tc>
        <w:tc>
          <w:tcPr>
            <w:tcW w:w="1831" w:type="dxa"/>
            <w:vMerge/>
            <w:shd w:val="clear" w:color="auto" w:fill="auto"/>
          </w:tcPr>
          <w:p w14:paraId="23F81CE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07AA6B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4D772BF" w14:textId="77777777" w:rsidTr="00AA35C7">
        <w:trPr>
          <w:trHeight w:val="19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18FE054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779DC6C3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Шкаф монтажный</w:t>
            </w:r>
          </w:p>
        </w:tc>
        <w:tc>
          <w:tcPr>
            <w:tcW w:w="1134" w:type="dxa"/>
            <w:vMerge w:val="restart"/>
          </w:tcPr>
          <w:p w14:paraId="7ADF154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B40617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4FE80B3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4</w:t>
            </w:r>
          </w:p>
        </w:tc>
        <w:tc>
          <w:tcPr>
            <w:tcW w:w="3464" w:type="dxa"/>
            <w:shd w:val="clear" w:color="auto" w:fill="auto"/>
            <w:vAlign w:val="center"/>
          </w:tcPr>
          <w:p w14:paraId="14040A6A" w14:textId="27323B4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Материал корпуса 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A104385" w14:textId="46C2E526" w:rsidR="001A4574" w:rsidRPr="00E44FA9" w:rsidRDefault="005E38BA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Металл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5CFB3C4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D4540E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C4602A5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859F64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E4918E4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54CD7A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FF98F3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3F8D6C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7C544BEF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Вид установки 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8F2002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Навесной</w:t>
            </w:r>
          </w:p>
        </w:tc>
        <w:tc>
          <w:tcPr>
            <w:tcW w:w="1831" w:type="dxa"/>
            <w:vMerge/>
            <w:shd w:val="clear" w:color="auto" w:fill="auto"/>
          </w:tcPr>
          <w:p w14:paraId="06FC49B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7A47C6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853711E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4E02B6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6ED5EB0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B566B1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D57336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55D209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30B8E11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Ширина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FA099E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Не более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280мм</w:t>
            </w:r>
          </w:p>
        </w:tc>
        <w:tc>
          <w:tcPr>
            <w:tcW w:w="1831" w:type="dxa"/>
            <w:vMerge/>
            <w:shd w:val="clear" w:color="auto" w:fill="auto"/>
          </w:tcPr>
          <w:p w14:paraId="0F3C3B1C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4B46A0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B9EAC13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427740C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89BDCA1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E6BF86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F24B70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E8E188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2C50BBFB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Высота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0484F3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Не более</w:t>
            </w:r>
            <w:r w:rsidRPr="00E44FA9">
              <w:rPr>
                <w:sz w:val="22"/>
                <w:szCs w:val="22"/>
                <w:lang w:val="en-US"/>
              </w:rPr>
              <w:t xml:space="preserve">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330 мм</w:t>
            </w:r>
          </w:p>
        </w:tc>
        <w:tc>
          <w:tcPr>
            <w:tcW w:w="1831" w:type="dxa"/>
            <w:vMerge/>
            <w:shd w:val="clear" w:color="auto" w:fill="auto"/>
          </w:tcPr>
          <w:p w14:paraId="6114ED2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ADB56D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2854208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13C436C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FF35D01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643AFE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DBF0D4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56D1BA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65CAE527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Глубина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3C6034D" w14:textId="77777777" w:rsidR="001A4574" w:rsidRPr="00E44FA9" w:rsidRDefault="001A4574" w:rsidP="001A4574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44FA9">
              <w:rPr>
                <w:sz w:val="22"/>
                <w:szCs w:val="22"/>
              </w:rPr>
              <w:t>Не более</w:t>
            </w:r>
            <w:r w:rsidRPr="00E44FA9">
              <w:rPr>
                <w:sz w:val="22"/>
                <w:szCs w:val="22"/>
                <w:lang w:val="en-US"/>
              </w:rPr>
              <w:t xml:space="preserve"> </w:t>
            </w:r>
            <w:r w:rsidRPr="00E44FA9">
              <w:rPr>
                <w:color w:val="000000"/>
                <w:sz w:val="22"/>
                <w:szCs w:val="22"/>
                <w:shd w:val="clear" w:color="auto" w:fill="FFFFFF"/>
              </w:rPr>
              <w:t>180 мм</w:t>
            </w:r>
          </w:p>
        </w:tc>
        <w:tc>
          <w:tcPr>
            <w:tcW w:w="1831" w:type="dxa"/>
            <w:vMerge/>
            <w:shd w:val="clear" w:color="auto" w:fill="auto"/>
          </w:tcPr>
          <w:p w14:paraId="4E797DA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5D68A5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B5BFC94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D43095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FCB3A88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291560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C9D8C6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3211B8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482A9D8E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Степень защиты </w:t>
            </w:r>
            <w:r w:rsidRPr="00E44FA9">
              <w:rPr>
                <w:sz w:val="22"/>
                <w:szCs w:val="22"/>
                <w:lang w:val="en-US"/>
              </w:rPr>
              <w:t>IP</w:t>
            </w:r>
            <w:r w:rsidRPr="00E44FA9">
              <w:rPr>
                <w:sz w:val="22"/>
                <w:szCs w:val="22"/>
              </w:rPr>
              <w:t>31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5EB264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49295062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0FD957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A1C4DB1" w14:textId="77777777" w:rsidTr="009B621C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2F5876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057E810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76E746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3743B9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D1E846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46C9D22F" w14:textId="77777777" w:rsidR="001A4574" w:rsidRPr="00E44FA9" w:rsidRDefault="001A4574" w:rsidP="001A4574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Замок на дверце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791379B" w14:textId="77777777" w:rsidR="001A4574" w:rsidRPr="00E44FA9" w:rsidRDefault="001A4574" w:rsidP="001A4574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44FA9"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290F09A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0F31FE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4718EB0" w14:textId="77777777" w:rsidTr="0030672B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ADD588B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589A8CC9" w14:textId="77777777" w:rsidR="001A4574" w:rsidRPr="00E44FA9" w:rsidRDefault="001A4574" w:rsidP="001A4574">
            <w:pPr>
              <w:jc w:val="both"/>
              <w:rPr>
                <w:color w:val="000000"/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Видеорегистратор</w:t>
            </w:r>
          </w:p>
        </w:tc>
        <w:tc>
          <w:tcPr>
            <w:tcW w:w="1134" w:type="dxa"/>
            <w:vMerge w:val="restart"/>
          </w:tcPr>
          <w:p w14:paraId="3C17CF0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86D97A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1F60D62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1</w:t>
            </w:r>
          </w:p>
        </w:tc>
        <w:tc>
          <w:tcPr>
            <w:tcW w:w="3464" w:type="dxa"/>
            <w:shd w:val="clear" w:color="auto" w:fill="auto"/>
            <w:vAlign w:val="center"/>
          </w:tcPr>
          <w:p w14:paraId="6103D428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3398" w:type="dxa"/>
            <w:shd w:val="clear" w:color="auto" w:fill="auto"/>
          </w:tcPr>
          <w:p w14:paraId="6AEEDB65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Персональный взрывозащищенный видеорегистратор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68639BDD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05F55F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5E38BA" w:rsidRPr="00E44FA9" w14:paraId="6877C2F4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510C616" w14:textId="77777777" w:rsidR="005E38BA" w:rsidRPr="00E44FA9" w:rsidRDefault="005E38BA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5F8BFFC0" w14:textId="77777777" w:rsidR="005E38BA" w:rsidRPr="00E44FA9" w:rsidRDefault="005E38BA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8DF5DB7" w14:textId="77777777" w:rsidR="005E38BA" w:rsidRPr="00E44FA9" w:rsidRDefault="005E38BA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C1AFDB6" w14:textId="77777777" w:rsidR="005E38BA" w:rsidRPr="00E44FA9" w:rsidRDefault="005E38BA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2840CDA" w14:textId="77777777" w:rsidR="005E38BA" w:rsidRPr="00E44FA9" w:rsidRDefault="005E38BA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5EEDE9F3" w14:textId="417EE7E3" w:rsidR="005E38BA" w:rsidRPr="00E44FA9" w:rsidRDefault="005E38BA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Тип крепления</w:t>
            </w:r>
          </w:p>
        </w:tc>
        <w:tc>
          <w:tcPr>
            <w:tcW w:w="3398" w:type="dxa"/>
            <w:shd w:val="clear" w:color="auto" w:fill="auto"/>
          </w:tcPr>
          <w:p w14:paraId="6834F88D" w14:textId="5E9723C7" w:rsidR="005E38BA" w:rsidRPr="00E44FA9" w:rsidRDefault="005E38BA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Металлический зажим</w:t>
            </w:r>
          </w:p>
        </w:tc>
        <w:tc>
          <w:tcPr>
            <w:tcW w:w="1831" w:type="dxa"/>
            <w:vMerge/>
            <w:shd w:val="clear" w:color="auto" w:fill="auto"/>
          </w:tcPr>
          <w:p w14:paraId="53301AEE" w14:textId="77777777" w:rsidR="005E38BA" w:rsidRPr="00E44FA9" w:rsidRDefault="005E38BA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785F0E7" w14:textId="77777777" w:rsidR="005E38BA" w:rsidRPr="00E44FA9" w:rsidRDefault="005E38BA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B10C597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437BEB5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400A774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824B2C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2EA76F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7E3E92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D74792D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 xml:space="preserve">Маркировка </w:t>
            </w:r>
            <w:proofErr w:type="spellStart"/>
            <w:r w:rsidRPr="00E44FA9">
              <w:rPr>
                <w:rFonts w:ascii="Times New Roman" w:hAnsi="Times New Roman" w:cs="Times New Roman"/>
              </w:rPr>
              <w:t>взрывозащиты</w:t>
            </w:r>
            <w:proofErr w:type="spellEnd"/>
            <w:r w:rsidRPr="00E44FA9">
              <w:rPr>
                <w:rFonts w:ascii="Times New Roman" w:hAnsi="Times New Roman" w:cs="Times New Roman"/>
              </w:rPr>
              <w:t xml:space="preserve"> 0Ex </w:t>
            </w:r>
            <w:proofErr w:type="spellStart"/>
            <w:r w:rsidRPr="00E44FA9">
              <w:rPr>
                <w:rFonts w:ascii="Times New Roman" w:hAnsi="Times New Roman" w:cs="Times New Roman"/>
              </w:rPr>
              <w:t>ia</w:t>
            </w:r>
            <w:proofErr w:type="spellEnd"/>
            <w:r w:rsidRPr="00E44FA9">
              <w:rPr>
                <w:rFonts w:ascii="Times New Roman" w:hAnsi="Times New Roman" w:cs="Times New Roman"/>
              </w:rPr>
              <w:t xml:space="preserve"> IIB T4 </w:t>
            </w:r>
            <w:proofErr w:type="spellStart"/>
            <w:r w:rsidRPr="00E44FA9">
              <w:rPr>
                <w:rFonts w:ascii="Times New Roman" w:hAnsi="Times New Roman" w:cs="Times New Roman"/>
              </w:rPr>
              <w:t>Ga</w:t>
            </w:r>
            <w:proofErr w:type="spellEnd"/>
            <w:r w:rsidRPr="00E44FA9">
              <w:rPr>
                <w:rFonts w:ascii="Times New Roman" w:hAnsi="Times New Roman" w:cs="Times New Roman"/>
              </w:rPr>
              <w:t xml:space="preserve"> X, РО </w:t>
            </w:r>
            <w:proofErr w:type="spellStart"/>
            <w:r w:rsidRPr="00E44FA9">
              <w:rPr>
                <w:rFonts w:ascii="Times New Roman" w:hAnsi="Times New Roman" w:cs="Times New Roman"/>
              </w:rPr>
              <w:t>Ex</w:t>
            </w:r>
            <w:proofErr w:type="spellEnd"/>
            <w:r w:rsidRPr="00E44F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4FA9">
              <w:rPr>
                <w:rFonts w:ascii="Times New Roman" w:hAnsi="Times New Roman" w:cs="Times New Roman"/>
              </w:rPr>
              <w:t>ia</w:t>
            </w:r>
            <w:proofErr w:type="spellEnd"/>
            <w:r w:rsidRPr="00E44FA9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E44FA9">
              <w:rPr>
                <w:rFonts w:ascii="Times New Roman" w:hAnsi="Times New Roman" w:cs="Times New Roman"/>
              </w:rPr>
              <w:t>Ma</w:t>
            </w:r>
            <w:proofErr w:type="spellEnd"/>
            <w:r w:rsidRPr="00E44FA9">
              <w:rPr>
                <w:rFonts w:ascii="Times New Roman" w:hAnsi="Times New Roman" w:cs="Times New Roman"/>
              </w:rPr>
              <w:t xml:space="preserve"> X.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8597E6E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C53F596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C015B1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BDF49F2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D79274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BE44DBF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0875D6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416D0B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A5110C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2FEAE5E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Встроенная карта памяти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F74059E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Не менее 64 Гб.</w:t>
            </w:r>
          </w:p>
        </w:tc>
        <w:tc>
          <w:tcPr>
            <w:tcW w:w="1831" w:type="dxa"/>
            <w:vMerge/>
            <w:shd w:val="clear" w:color="auto" w:fill="auto"/>
          </w:tcPr>
          <w:p w14:paraId="31086474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A0278C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D52C66A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024ADD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A2E04A6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2750B3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F3C9DC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37C872C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B5A7434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Матрица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828EB32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 xml:space="preserve">Не менее 5 </w:t>
            </w:r>
            <w:proofErr w:type="spellStart"/>
            <w:r w:rsidRPr="00E44FA9">
              <w:rPr>
                <w:rFonts w:ascii="Times New Roman" w:hAnsi="Times New Roman" w:cs="Times New Roman"/>
              </w:rPr>
              <w:t>Мп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14:paraId="34D3C43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B1A5C4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B78E879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B92BA4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7022E74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9BD1C8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6FCB27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757ABB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9636A91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 xml:space="preserve">процессор </w:t>
            </w:r>
            <w:proofErr w:type="spellStart"/>
            <w:r w:rsidRPr="00E44FA9">
              <w:rPr>
                <w:rFonts w:ascii="Times New Roman" w:hAnsi="Times New Roman" w:cs="Times New Roman"/>
              </w:rPr>
              <w:t>Ambarella</w:t>
            </w:r>
            <w:proofErr w:type="spellEnd"/>
            <w:r w:rsidRPr="00E44FA9">
              <w:rPr>
                <w:rFonts w:ascii="Times New Roman" w:hAnsi="Times New Roman" w:cs="Times New Roman"/>
              </w:rPr>
              <w:t xml:space="preserve"> A7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5FC0369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201B989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DBA346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D70C1F0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87B455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C211811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CA513D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3F662B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E35D0E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19B561A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Угол обзора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F4301C7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Не менее 140°</w:t>
            </w:r>
          </w:p>
        </w:tc>
        <w:tc>
          <w:tcPr>
            <w:tcW w:w="1831" w:type="dxa"/>
            <w:vMerge/>
            <w:shd w:val="clear" w:color="auto" w:fill="auto"/>
          </w:tcPr>
          <w:p w14:paraId="48A8236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56421C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8507523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9CCC45F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F961C20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CC1A02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B2A28F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1B73B24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08A2594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максимальное разрешение видео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ED080ED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Не менее 2304x1296 (30 к/с)</w:t>
            </w:r>
          </w:p>
        </w:tc>
        <w:tc>
          <w:tcPr>
            <w:tcW w:w="1831" w:type="dxa"/>
            <w:vMerge/>
            <w:shd w:val="clear" w:color="auto" w:fill="auto"/>
          </w:tcPr>
          <w:p w14:paraId="6FEEB59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3BA977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F7EFBAC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1AA843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59E731D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AB3108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28DE19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814097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3BBE921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E44FA9">
              <w:rPr>
                <w:rFonts w:ascii="Times New Roman" w:hAnsi="Times New Roman" w:cs="Times New Roman"/>
              </w:rPr>
              <w:t>встроенный микрофон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AEB7B18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6DE14F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0D7525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A944DBE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589B91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F8DBB3B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B54C28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DB713F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38719DF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0F839C9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индикация записи и работы, вкл./</w:t>
            </w:r>
            <w:proofErr w:type="spellStart"/>
            <w:r w:rsidRPr="00E44FA9">
              <w:rPr>
                <w:rFonts w:ascii="Times New Roman" w:hAnsi="Times New Roman" w:cs="Times New Roman"/>
              </w:rPr>
              <w:t>выкл</w:t>
            </w:r>
            <w:proofErr w:type="spellEnd"/>
            <w:r w:rsidRPr="00E44FA9">
              <w:rPr>
                <w:rFonts w:ascii="Times New Roman" w:hAnsi="Times New Roman" w:cs="Times New Roman"/>
              </w:rPr>
              <w:t xml:space="preserve"> и начало записи одной кнопкой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DCD8939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A9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11601D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451361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10910E4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6775FF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CA88C4C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91B211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0D1554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9C0A00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DC78786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ИК подсветка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AA72A38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2A0BA101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B2C641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32976CF8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3D9AD55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0DB59B0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A0C9D8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104807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4C20E9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3B63570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корпус с защитой IP67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02CABDC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4CC9C3CE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369881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240AE753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63C34FE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EC9D860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07ECE7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BC475B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7AE5B5D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97CEAD1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E44FA9">
              <w:rPr>
                <w:rFonts w:ascii="Times New Roman" w:hAnsi="Times New Roman" w:cs="Times New Roman"/>
              </w:rPr>
              <w:t>встроенный литий ионный аккумулятор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8493050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 xml:space="preserve">Не менее 6800 </w:t>
            </w:r>
            <w:proofErr w:type="spellStart"/>
            <w:r w:rsidRPr="00E44FA9">
              <w:rPr>
                <w:rFonts w:ascii="Times New Roman" w:hAnsi="Times New Roman" w:cs="Times New Roman"/>
              </w:rPr>
              <w:t>мАч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14:paraId="1ACF457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CA9400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73892D36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1592242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3842646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FBD45A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B2561D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42871D0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7EA3359D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E44FA9">
              <w:rPr>
                <w:rFonts w:ascii="Times New Roman" w:hAnsi="Times New Roman" w:cs="Times New Roman"/>
              </w:rPr>
              <w:t>время автономной работы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64CCE4E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Не менее 13 ч</w:t>
            </w:r>
          </w:p>
        </w:tc>
        <w:tc>
          <w:tcPr>
            <w:tcW w:w="1831" w:type="dxa"/>
            <w:vMerge/>
            <w:shd w:val="clear" w:color="auto" w:fill="auto"/>
          </w:tcPr>
          <w:p w14:paraId="5B93735B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2BD4EE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4D77427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0987862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44F4CE7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145F2C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380040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1284A4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21B7552D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E44FA9">
              <w:rPr>
                <w:rFonts w:ascii="Times New Roman" w:hAnsi="Times New Roman" w:cs="Times New Roman"/>
              </w:rPr>
              <w:t>Рабочая температура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14B53BA" w14:textId="38B2124C" w:rsidR="001A4574" w:rsidRPr="00E44FA9" w:rsidRDefault="005E38BA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Не менее</w:t>
            </w:r>
            <w:r w:rsidR="001A4574" w:rsidRPr="00E44FA9">
              <w:rPr>
                <w:rFonts w:ascii="Times New Roman" w:hAnsi="Times New Roman" w:cs="Times New Roman"/>
              </w:rPr>
              <w:t xml:space="preserve"> от -25 до +60°C°</w:t>
            </w:r>
          </w:p>
        </w:tc>
        <w:tc>
          <w:tcPr>
            <w:tcW w:w="1831" w:type="dxa"/>
            <w:vMerge/>
            <w:shd w:val="clear" w:color="auto" w:fill="auto"/>
          </w:tcPr>
          <w:p w14:paraId="11D7B8C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BD8523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13F82247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88FEA6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41FB938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01190B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CE930D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904889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DF81AF0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E44FA9">
              <w:rPr>
                <w:rFonts w:ascii="Times New Roman" w:hAnsi="Times New Roman" w:cs="Times New Roman"/>
              </w:rPr>
              <w:t>Размер видеорегистратор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22E311E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Не более 75x56x22 мм</w:t>
            </w:r>
          </w:p>
        </w:tc>
        <w:tc>
          <w:tcPr>
            <w:tcW w:w="1831" w:type="dxa"/>
            <w:vMerge/>
            <w:shd w:val="clear" w:color="auto" w:fill="auto"/>
          </w:tcPr>
          <w:p w14:paraId="511F341F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51F7C8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4C1B5AF6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147C739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9B2AFD9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710DF04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D48655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D654A2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01DA517A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E44FA9">
              <w:rPr>
                <w:rFonts w:ascii="Times New Roman" w:hAnsi="Times New Roman" w:cs="Times New Roman"/>
              </w:rPr>
              <w:t>Вес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F74553E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Не более 90 г.</w:t>
            </w:r>
          </w:p>
        </w:tc>
        <w:tc>
          <w:tcPr>
            <w:tcW w:w="1831" w:type="dxa"/>
            <w:vMerge/>
            <w:shd w:val="clear" w:color="auto" w:fill="auto"/>
          </w:tcPr>
          <w:p w14:paraId="1CF6ED8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803929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AEDC593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507D5A5F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400C188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C0D622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87AA99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4C7D2C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0EDF17C" w14:textId="77777777" w:rsidR="001A4574" w:rsidRPr="00E44FA9" w:rsidRDefault="001A4574" w:rsidP="001A4574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E44FA9">
              <w:rPr>
                <w:rFonts w:ascii="Times New Roman" w:hAnsi="Times New Roman" w:cs="Times New Roman"/>
              </w:rPr>
              <w:t>Сер</w:t>
            </w:r>
            <w:bookmarkStart w:id="0" w:name="_GoBack"/>
            <w:bookmarkEnd w:id="0"/>
            <w:r w:rsidRPr="00E44FA9">
              <w:rPr>
                <w:rFonts w:ascii="Times New Roman" w:hAnsi="Times New Roman" w:cs="Times New Roman"/>
              </w:rPr>
              <w:t xml:space="preserve">тификат соответствия и соответствует требованиям технического регламента ТР ТС 012/2011 «О Безопасности оборудования для работ во взрывоопасных средах». Классы взрывоопасных зон: 0, 1 и 2 по ГОСТ IEC 60079-10-1-2011. Категория взрывоопасных смесей: IIA и IIB по ГОСТ Р МЭК 60079-20-1-2011, а также подземные выработки угольных шахт и рудников, в том числе опасные по </w:t>
            </w:r>
            <w:r w:rsidRPr="00E44FA9">
              <w:rPr>
                <w:rFonts w:ascii="Times New Roman" w:hAnsi="Times New Roman" w:cs="Times New Roman"/>
              </w:rPr>
              <w:lastRenderedPageBreak/>
              <w:t>газу (метан) и (или) угольной пыли.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356100B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lastRenderedPageBreak/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7B2425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CA82DB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01CD146" w14:textId="77777777" w:rsidTr="0030672B">
        <w:trPr>
          <w:trHeight w:val="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EC1964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23AF27FE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Батарея </w:t>
            </w:r>
          </w:p>
        </w:tc>
        <w:tc>
          <w:tcPr>
            <w:tcW w:w="1134" w:type="dxa"/>
            <w:vMerge w:val="restart"/>
          </w:tcPr>
          <w:p w14:paraId="119DFAF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4B1985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vMerge w:val="restart"/>
            <w:vAlign w:val="center"/>
          </w:tcPr>
          <w:p w14:paraId="5C2E2DC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14:paraId="729FF666" w14:textId="77777777" w:rsidR="001A4574" w:rsidRPr="00E44FA9" w:rsidRDefault="001A4574" w:rsidP="001A457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4FA9">
              <w:rPr>
                <w:rFonts w:eastAsiaTheme="minorHAnsi"/>
                <w:sz w:val="22"/>
                <w:szCs w:val="22"/>
                <w:lang w:eastAsia="en-US"/>
              </w:rPr>
              <w:t xml:space="preserve">Тип 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DBC9A97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Аккумуляторная батарея для ИБП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478396A7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</w:tcPr>
          <w:p w14:paraId="1E3771FE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708585F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C954683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05BF18DD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F2980C6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63DDF0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EA20B1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990AC14" w14:textId="77777777" w:rsidR="001A4574" w:rsidRPr="00E44FA9" w:rsidRDefault="001A4574" w:rsidP="001A457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4FA9">
              <w:rPr>
                <w:rFonts w:eastAsiaTheme="minorHAnsi"/>
                <w:sz w:val="22"/>
                <w:szCs w:val="22"/>
                <w:lang w:eastAsia="en-US"/>
              </w:rPr>
              <w:t xml:space="preserve">Емкость 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E26479D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 w:rsidRPr="00E44FA9">
              <w:rPr>
                <w:rFonts w:ascii="Times New Roman" w:hAnsi="Times New Roman" w:cs="Times New Roman"/>
              </w:rPr>
              <w:t>Ач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14:paraId="1D9655C3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B64D9E8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D339019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76330C1A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1F642840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068DAD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19F6D4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4C2FFF1B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85A7F21" w14:textId="77777777" w:rsidR="001A4574" w:rsidRPr="00E44FA9" w:rsidRDefault="001A4574" w:rsidP="001A457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4FA9">
              <w:rPr>
                <w:rFonts w:eastAsiaTheme="minorHAnsi"/>
                <w:sz w:val="22"/>
                <w:szCs w:val="22"/>
                <w:lang w:eastAsia="en-US"/>
              </w:rPr>
              <w:t xml:space="preserve">Напряжение 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2CC0A66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12 В</w:t>
            </w:r>
          </w:p>
        </w:tc>
        <w:tc>
          <w:tcPr>
            <w:tcW w:w="1831" w:type="dxa"/>
            <w:vMerge/>
            <w:shd w:val="clear" w:color="auto" w:fill="auto"/>
          </w:tcPr>
          <w:p w14:paraId="18B7DD19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0A9CD3D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5EF2FCFB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6E2C0158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93C8D53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306627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6FC941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52C967C1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139E42A3" w14:textId="77777777" w:rsidR="001A4574" w:rsidRPr="00E44FA9" w:rsidRDefault="001A4574" w:rsidP="001A457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4FA9">
              <w:rPr>
                <w:rFonts w:eastAsiaTheme="minorHAnsi"/>
                <w:sz w:val="22"/>
                <w:szCs w:val="22"/>
                <w:lang w:eastAsia="en-US"/>
              </w:rPr>
              <w:t xml:space="preserve">Максимальный ток заряда 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96F33CB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Не менее 2.1</w:t>
            </w:r>
            <w:proofErr w:type="gramStart"/>
            <w:r w:rsidRPr="00E44FA9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831" w:type="dxa"/>
            <w:vMerge/>
            <w:shd w:val="clear" w:color="auto" w:fill="auto"/>
          </w:tcPr>
          <w:p w14:paraId="7A22BEA5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1F8C039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07469905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2AE024D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3F13486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778E74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44D462A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63899C0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3133085E" w14:textId="77777777" w:rsidR="001A4574" w:rsidRPr="00E44FA9" w:rsidRDefault="001A4574" w:rsidP="001A457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4FA9">
              <w:rPr>
                <w:rFonts w:eastAsiaTheme="minorHAnsi"/>
                <w:sz w:val="22"/>
                <w:szCs w:val="22"/>
                <w:lang w:eastAsia="en-US"/>
              </w:rPr>
              <w:t xml:space="preserve">Максимальный ток разряда 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DD4B97F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Не менее 105 А</w:t>
            </w:r>
          </w:p>
        </w:tc>
        <w:tc>
          <w:tcPr>
            <w:tcW w:w="1831" w:type="dxa"/>
            <w:vMerge/>
            <w:shd w:val="clear" w:color="auto" w:fill="auto"/>
          </w:tcPr>
          <w:p w14:paraId="34DCEB38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A38920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  <w:tr w:rsidR="00323CF2" w:rsidRPr="00E44FA9" w14:paraId="7DC0B9C4" w14:textId="77777777" w:rsidTr="00323CF2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172EEAFB" w14:textId="77777777" w:rsidR="00323CF2" w:rsidRPr="00E44FA9" w:rsidRDefault="00323CF2" w:rsidP="00323CF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7DF97007" w14:textId="77777777" w:rsidR="00323CF2" w:rsidRPr="00E44FA9" w:rsidRDefault="00323CF2" w:rsidP="00323CF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54BBC5E" w14:textId="77777777" w:rsidR="00323CF2" w:rsidRPr="00E44FA9" w:rsidRDefault="00323CF2" w:rsidP="00323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5865DDB" w14:textId="77777777" w:rsidR="00323CF2" w:rsidRPr="00E44FA9" w:rsidRDefault="00323CF2" w:rsidP="00323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2ECB7021" w14:textId="77777777" w:rsidR="00323CF2" w:rsidRPr="00E44FA9" w:rsidRDefault="00323CF2" w:rsidP="00323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4D996619" w14:textId="3479EFB4" w:rsidR="00323CF2" w:rsidRPr="00E44FA9" w:rsidRDefault="00323CF2" w:rsidP="00323CF2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4FA9">
              <w:rPr>
                <w:rFonts w:eastAsiaTheme="minorHAnsi"/>
                <w:sz w:val="22"/>
                <w:szCs w:val="22"/>
                <w:lang w:eastAsia="en-US"/>
              </w:rPr>
              <w:t>Размеры сменного аккумулятора (</w:t>
            </w:r>
            <w:proofErr w:type="spellStart"/>
            <w:r w:rsidRPr="00E44FA9">
              <w:rPr>
                <w:rFonts w:eastAsiaTheme="minorHAnsi"/>
                <w:sz w:val="22"/>
                <w:szCs w:val="22"/>
                <w:lang w:eastAsia="en-US"/>
              </w:rPr>
              <w:t>ШхВхГ</w:t>
            </w:r>
            <w:proofErr w:type="spellEnd"/>
            <w:r w:rsidRPr="00E44FA9">
              <w:rPr>
                <w:rFonts w:eastAsiaTheme="minorHAns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0EEAB32" w14:textId="44ED8BB4" w:rsidR="00323CF2" w:rsidRPr="00E44FA9" w:rsidRDefault="00323CF2" w:rsidP="00323CF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151 х 100 х 65 мм</w:t>
            </w:r>
          </w:p>
        </w:tc>
        <w:tc>
          <w:tcPr>
            <w:tcW w:w="1831" w:type="dxa"/>
            <w:vMerge/>
            <w:shd w:val="clear" w:color="auto" w:fill="auto"/>
          </w:tcPr>
          <w:p w14:paraId="2F2A5609" w14:textId="77777777" w:rsidR="00323CF2" w:rsidRPr="00E44FA9" w:rsidRDefault="00323CF2" w:rsidP="00323CF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6336BF1" w14:textId="77777777" w:rsidR="00323CF2" w:rsidRPr="00E44FA9" w:rsidRDefault="00323CF2" w:rsidP="00323CF2">
            <w:pPr>
              <w:jc w:val="center"/>
              <w:rPr>
                <w:sz w:val="22"/>
                <w:szCs w:val="22"/>
              </w:rPr>
            </w:pPr>
          </w:p>
        </w:tc>
      </w:tr>
      <w:tr w:rsidR="00323CF2" w:rsidRPr="00E44FA9" w14:paraId="645FD272" w14:textId="77777777" w:rsidTr="006C385E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0D63986A" w14:textId="77777777" w:rsidR="00323CF2" w:rsidRPr="00E44FA9" w:rsidRDefault="00323CF2" w:rsidP="00323CF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40DAE4C3" w14:textId="77777777" w:rsidR="00323CF2" w:rsidRPr="00E44FA9" w:rsidRDefault="00323CF2" w:rsidP="00323CF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886E6E8" w14:textId="77777777" w:rsidR="00323CF2" w:rsidRPr="00E44FA9" w:rsidRDefault="00323CF2" w:rsidP="00323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A55127E" w14:textId="77777777" w:rsidR="00323CF2" w:rsidRPr="00E44FA9" w:rsidRDefault="00323CF2" w:rsidP="00323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0CB35F2B" w14:textId="77777777" w:rsidR="00323CF2" w:rsidRPr="00E44FA9" w:rsidRDefault="00323CF2" w:rsidP="00323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58569D9B" w14:textId="681564E2" w:rsidR="00323CF2" w:rsidRPr="00E44FA9" w:rsidRDefault="00323CF2" w:rsidP="00323CF2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4FA9">
              <w:t>Клеммы F2</w:t>
            </w:r>
          </w:p>
        </w:tc>
        <w:tc>
          <w:tcPr>
            <w:tcW w:w="3398" w:type="dxa"/>
            <w:shd w:val="clear" w:color="auto" w:fill="auto"/>
          </w:tcPr>
          <w:p w14:paraId="0DE92ADD" w14:textId="0ACF531A" w:rsidR="00323CF2" w:rsidRPr="00E44FA9" w:rsidRDefault="00323CF2" w:rsidP="00323CF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451E14CF" w14:textId="77777777" w:rsidR="00323CF2" w:rsidRPr="00E44FA9" w:rsidRDefault="00323CF2" w:rsidP="00323CF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E112FB4" w14:textId="77777777" w:rsidR="00323CF2" w:rsidRPr="00E44FA9" w:rsidRDefault="00323CF2" w:rsidP="00323CF2">
            <w:pPr>
              <w:jc w:val="center"/>
              <w:rPr>
                <w:sz w:val="22"/>
                <w:szCs w:val="22"/>
              </w:rPr>
            </w:pPr>
          </w:p>
        </w:tc>
      </w:tr>
      <w:tr w:rsidR="001A4574" w:rsidRPr="00E44FA9" w14:paraId="6B3983DE" w14:textId="77777777" w:rsidTr="0030672B">
        <w:trPr>
          <w:trHeight w:val="52"/>
        </w:trPr>
        <w:tc>
          <w:tcPr>
            <w:tcW w:w="568" w:type="dxa"/>
            <w:vMerge/>
            <w:shd w:val="clear" w:color="auto" w:fill="auto"/>
            <w:vAlign w:val="center"/>
          </w:tcPr>
          <w:p w14:paraId="3A690811" w14:textId="77777777" w:rsidR="001A4574" w:rsidRPr="00E44FA9" w:rsidRDefault="001A4574" w:rsidP="001A457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6A67574E" w14:textId="77777777" w:rsidR="001A4574" w:rsidRPr="00E44FA9" w:rsidRDefault="001A4574" w:rsidP="001A45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98D3117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8A10C75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vAlign w:val="center"/>
          </w:tcPr>
          <w:p w14:paraId="3567BAD3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4" w:type="dxa"/>
            <w:shd w:val="clear" w:color="auto" w:fill="auto"/>
          </w:tcPr>
          <w:p w14:paraId="6776EDB8" w14:textId="77777777" w:rsidR="001A4574" w:rsidRPr="00E44FA9" w:rsidRDefault="001A4574" w:rsidP="001A457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4FA9">
              <w:rPr>
                <w:rFonts w:eastAsiaTheme="minorHAnsi"/>
                <w:sz w:val="22"/>
                <w:szCs w:val="22"/>
                <w:lang w:eastAsia="en-US"/>
              </w:rPr>
              <w:t>Срок службы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88A871B" w14:textId="77777777" w:rsidR="001A4574" w:rsidRPr="00E44FA9" w:rsidRDefault="001A4574" w:rsidP="001A457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44FA9">
              <w:rPr>
                <w:rFonts w:ascii="Times New Roman" w:hAnsi="Times New Roman" w:cs="Times New Roman"/>
              </w:rPr>
              <w:t>Не менее 5 лет</w:t>
            </w:r>
          </w:p>
        </w:tc>
        <w:tc>
          <w:tcPr>
            <w:tcW w:w="1831" w:type="dxa"/>
            <w:vMerge/>
            <w:shd w:val="clear" w:color="auto" w:fill="auto"/>
          </w:tcPr>
          <w:p w14:paraId="556DF9CA" w14:textId="77777777" w:rsidR="001A4574" w:rsidRPr="00E44FA9" w:rsidRDefault="001A4574" w:rsidP="001A457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7149232" w14:textId="77777777" w:rsidR="001A4574" w:rsidRPr="00E44FA9" w:rsidRDefault="001A4574" w:rsidP="001A457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884D7A8" w14:textId="77777777" w:rsidR="004925DC" w:rsidRPr="00E44FA9" w:rsidRDefault="004925DC" w:rsidP="007F1872">
      <w:pPr>
        <w:ind w:left="-567"/>
        <w:rPr>
          <w:b/>
          <w:sz w:val="22"/>
          <w:szCs w:val="22"/>
        </w:rPr>
      </w:pPr>
    </w:p>
    <w:p w14:paraId="3B52132F" w14:textId="77777777" w:rsidR="004925DC" w:rsidRPr="00E44FA9" w:rsidRDefault="00F25A0A" w:rsidP="00B03EE5">
      <w:pPr>
        <w:jc w:val="center"/>
        <w:rPr>
          <w:b/>
          <w:sz w:val="22"/>
          <w:szCs w:val="22"/>
        </w:rPr>
      </w:pPr>
      <w:r w:rsidRPr="00E44FA9">
        <w:rPr>
          <w:b/>
          <w:sz w:val="22"/>
          <w:szCs w:val="22"/>
        </w:rPr>
        <w:t xml:space="preserve">Таблица №2. </w:t>
      </w:r>
      <w:r w:rsidR="00B03EE5" w:rsidRPr="00E44FA9">
        <w:rPr>
          <w:b/>
          <w:sz w:val="22"/>
          <w:szCs w:val="22"/>
        </w:rPr>
        <w:t>Общие требования</w:t>
      </w:r>
      <w:r w:rsidR="00FA0AA7" w:rsidRPr="00E44FA9">
        <w:rPr>
          <w:b/>
          <w:sz w:val="22"/>
          <w:szCs w:val="22"/>
        </w:rPr>
        <w:t xml:space="preserve"> к поставке</w:t>
      </w:r>
    </w:p>
    <w:p w14:paraId="56B6D308" w14:textId="77777777" w:rsidR="00110481" w:rsidRPr="00E44FA9" w:rsidRDefault="00110481" w:rsidP="00B03EE5">
      <w:pPr>
        <w:jc w:val="center"/>
        <w:rPr>
          <w:b/>
          <w:sz w:val="22"/>
          <w:szCs w:val="22"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E44FA9" w14:paraId="4F8BDACB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3ECAB565" w14:textId="77777777" w:rsidR="00B03EE5" w:rsidRPr="00E44FA9" w:rsidRDefault="00B03EE5" w:rsidP="00F34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44FA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19DB538" w14:textId="77777777" w:rsidR="00B03EE5" w:rsidRPr="00E44FA9" w:rsidRDefault="00B03EE5" w:rsidP="00B03E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44FA9">
              <w:rPr>
                <w:b/>
                <w:color w:val="000000"/>
                <w:sz w:val="22"/>
                <w:szCs w:val="22"/>
              </w:rPr>
              <w:t>Наименование</w:t>
            </w:r>
            <w:r w:rsidR="00D85E34" w:rsidRPr="00E44FA9">
              <w:rPr>
                <w:b/>
                <w:color w:val="000000"/>
                <w:sz w:val="22"/>
                <w:szCs w:val="22"/>
              </w:rPr>
              <w:t xml:space="preserve"> 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14:paraId="1A3DCA70" w14:textId="77777777" w:rsidR="00B03EE5" w:rsidRPr="00E44FA9" w:rsidRDefault="00B03EE5" w:rsidP="00A367D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44FA9">
              <w:rPr>
                <w:b/>
                <w:color w:val="000000"/>
                <w:sz w:val="22"/>
                <w:szCs w:val="22"/>
              </w:rPr>
              <w:t>Содержание</w:t>
            </w:r>
          </w:p>
        </w:tc>
      </w:tr>
      <w:tr w:rsidR="00BD6724" w:rsidRPr="00E44FA9" w14:paraId="64A90257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43557440" w14:textId="77777777" w:rsidR="00BD6724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40599CF5" w14:textId="77777777" w:rsidR="00BD6724" w:rsidRPr="00E44FA9" w:rsidRDefault="00BD6724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14:paraId="48E73773" w14:textId="77777777" w:rsidR="00BD6724" w:rsidRPr="00E44FA9" w:rsidRDefault="00BD6724" w:rsidP="00F345C0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14:paraId="69470573" w14:textId="77777777" w:rsidR="00882FE0" w:rsidRPr="00E44FA9" w:rsidRDefault="00882FE0" w:rsidP="00F345C0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E44FA9" w14:paraId="4A396E38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42CB9D38" w14:textId="77777777" w:rsidR="00B03EE5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185B507A" w14:textId="77777777" w:rsidR="00B03EE5" w:rsidRPr="00E44FA9" w:rsidRDefault="00BD6724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14:paraId="022B17B7" w14:textId="77777777" w:rsidR="00B03EE5" w:rsidRPr="00E44FA9" w:rsidRDefault="00BD6724" w:rsidP="00F345C0">
            <w:pPr>
              <w:rPr>
                <w:i/>
                <w:color w:val="000000"/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E44FA9" w14:paraId="730075F9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184630AB" w14:textId="77777777" w:rsidR="00BD6724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57C5BDD4" w14:textId="77777777" w:rsidR="00BD6724" w:rsidRPr="00E44FA9" w:rsidRDefault="00BD6724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14:paraId="58104036" w14:textId="4BAEA21E" w:rsidR="00BD6724" w:rsidRPr="00E44FA9" w:rsidRDefault="00BD6724" w:rsidP="00F345C0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Гарантийный срок эксплуатации товара должен составлять не менее </w:t>
            </w:r>
            <w:r w:rsidR="00FA0AA7" w:rsidRPr="00E44FA9">
              <w:rPr>
                <w:i/>
                <w:color w:val="000000"/>
                <w:sz w:val="22"/>
                <w:szCs w:val="22"/>
              </w:rPr>
              <w:t>12</w:t>
            </w:r>
            <w:r w:rsidR="00FA0AA7" w:rsidRPr="00E44FA9">
              <w:rPr>
                <w:sz w:val="22"/>
                <w:szCs w:val="22"/>
              </w:rPr>
              <w:t xml:space="preserve"> </w:t>
            </w:r>
            <w:r w:rsidRPr="00E44FA9">
              <w:rPr>
                <w:sz w:val="22"/>
                <w:szCs w:val="22"/>
              </w:rPr>
              <w:t xml:space="preserve">месяцев </w:t>
            </w:r>
            <w:proofErr w:type="gramStart"/>
            <w:r w:rsidRPr="00E44FA9">
              <w:rPr>
                <w:sz w:val="22"/>
                <w:szCs w:val="22"/>
              </w:rPr>
              <w:t>с даты поставки</w:t>
            </w:r>
            <w:proofErr w:type="gramEnd"/>
            <w:r w:rsidRPr="00E44FA9">
              <w:rPr>
                <w:sz w:val="22"/>
                <w:szCs w:val="22"/>
              </w:rPr>
              <w:t xml:space="preserve"> товара. Исчисление гарантийного срока начинается с даты подписания Заказчиком акта приема-передачи Товара.</w:t>
            </w:r>
          </w:p>
          <w:p w14:paraId="027C3B6D" w14:textId="72C59843" w:rsidR="00BD6724" w:rsidRPr="00E44FA9" w:rsidRDefault="00BD6724" w:rsidP="00F345C0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323CF2" w:rsidRPr="00E44FA9">
              <w:rPr>
                <w:sz w:val="22"/>
                <w:szCs w:val="22"/>
              </w:rPr>
              <w:t>14</w:t>
            </w:r>
            <w:r w:rsidRPr="00E44FA9">
              <w:rPr>
                <w:sz w:val="22"/>
                <w:szCs w:val="22"/>
              </w:rPr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E44FA9" w14:paraId="6FE7FD63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73BAC632" w14:textId="77777777" w:rsidR="00BD6724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5F525CEE" w14:textId="77777777" w:rsidR="00BD6724" w:rsidRPr="00E44FA9" w:rsidRDefault="00BD6724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14:paraId="75C3FE89" w14:textId="77777777" w:rsidR="00BD6724" w:rsidRPr="00E44FA9" w:rsidRDefault="00BD6724" w:rsidP="00FA0AA7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14:paraId="7B08B312" w14:textId="77777777" w:rsidR="00BD6724" w:rsidRPr="00E44FA9" w:rsidRDefault="00BD6724" w:rsidP="00FA0AA7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- наименование страны-изготовителя;</w:t>
            </w:r>
          </w:p>
          <w:p w14:paraId="17CAA98F" w14:textId="77777777" w:rsidR="00BD6724" w:rsidRPr="00E44FA9" w:rsidRDefault="00BD6724" w:rsidP="00FA0AA7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- наименование и адрес организации-изготовителя, ее товарный знак (при наличии);</w:t>
            </w:r>
          </w:p>
          <w:p w14:paraId="54D79BB4" w14:textId="77777777" w:rsidR="00BD6724" w:rsidRPr="00E44FA9" w:rsidRDefault="00BD6724" w:rsidP="00FA0AA7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- штриховой код продукции (при наличии);</w:t>
            </w:r>
          </w:p>
          <w:p w14:paraId="6E7D308A" w14:textId="77777777" w:rsidR="00BD6724" w:rsidRPr="00E44FA9" w:rsidRDefault="00BD6724" w:rsidP="00FA0AA7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- условное обозначение продукции;</w:t>
            </w:r>
          </w:p>
          <w:p w14:paraId="53BC0A67" w14:textId="77777777" w:rsidR="00BD6724" w:rsidRPr="00E44FA9" w:rsidRDefault="00BD6724" w:rsidP="00F345C0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Упаковка может содержать дополнительную информацию.</w:t>
            </w:r>
          </w:p>
        </w:tc>
      </w:tr>
      <w:tr w:rsidR="00BD6724" w:rsidRPr="00E44FA9" w14:paraId="499E8507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31F0B55A" w14:textId="77777777" w:rsidR="00BD6724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7A6A173B" w14:textId="77777777" w:rsidR="00BD6724" w:rsidRPr="00E44FA9" w:rsidRDefault="00BD6724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Требования к году (месяцу), в котором должен б</w:t>
            </w:r>
            <w:r w:rsidR="00F345C0" w:rsidRPr="00E44FA9">
              <w:rPr>
                <w:color w:val="000000"/>
                <w:sz w:val="22"/>
                <w:szCs w:val="22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14:paraId="530A34F5" w14:textId="77777777" w:rsidR="00BD6724" w:rsidRPr="00E44FA9" w:rsidRDefault="00BD6724" w:rsidP="00F345C0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Товар должен быть изготовлен не ранее 2020 года и соответствовать заявленным требованиям.</w:t>
            </w:r>
          </w:p>
        </w:tc>
      </w:tr>
      <w:tr w:rsidR="00B03EE5" w:rsidRPr="00E44FA9" w14:paraId="5A6A52BE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61623834" w14:textId="77777777" w:rsidR="00B03EE5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14:paraId="10131ADB" w14:textId="77777777" w:rsidR="00B03EE5" w:rsidRPr="00E44FA9" w:rsidRDefault="00B03EE5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14:paraId="47F9EF9E" w14:textId="21FA8A22" w:rsidR="00B03EE5" w:rsidRPr="00E44FA9" w:rsidRDefault="00D85E34" w:rsidP="00F345C0">
            <w:pPr>
              <w:rPr>
                <w:i/>
                <w:color w:val="000000"/>
                <w:sz w:val="22"/>
                <w:szCs w:val="22"/>
              </w:rPr>
            </w:pPr>
            <w:r w:rsidRPr="00E44FA9">
              <w:rPr>
                <w:i/>
                <w:color w:val="000000"/>
                <w:sz w:val="22"/>
                <w:szCs w:val="22"/>
              </w:rPr>
              <w:t>Не установлено</w:t>
            </w:r>
          </w:p>
        </w:tc>
      </w:tr>
      <w:tr w:rsidR="00B03EE5" w:rsidRPr="00E44FA9" w14:paraId="44FC3901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3BF534C4" w14:textId="77777777" w:rsidR="00B03EE5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14:paraId="48F612B4" w14:textId="77777777" w:rsidR="00B03EE5" w:rsidRPr="00E44FA9" w:rsidRDefault="00B03EE5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14:paraId="23385284" w14:textId="77777777" w:rsidR="00FA0AA7" w:rsidRPr="00E44FA9" w:rsidRDefault="00FA0AA7" w:rsidP="00F345C0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14:paraId="42C26499" w14:textId="77777777" w:rsidR="00F345C0" w:rsidRPr="00E44FA9" w:rsidRDefault="00F345C0" w:rsidP="00F345C0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- паспорт качества;</w:t>
            </w:r>
          </w:p>
          <w:p w14:paraId="369A28D6" w14:textId="77777777" w:rsidR="00F345C0" w:rsidRPr="00E44FA9" w:rsidRDefault="00F345C0" w:rsidP="00F345C0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lastRenderedPageBreak/>
              <w:t>- сертификат соответствия;</w:t>
            </w:r>
          </w:p>
          <w:p w14:paraId="531D58C2" w14:textId="77777777" w:rsidR="00F345C0" w:rsidRPr="00E44FA9" w:rsidRDefault="00F345C0" w:rsidP="00F345C0">
            <w:pPr>
              <w:rPr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- комплектовочная ведомость.</w:t>
            </w:r>
          </w:p>
          <w:p w14:paraId="27E2DB1A" w14:textId="77777777" w:rsidR="00B03EE5" w:rsidRPr="00E44FA9" w:rsidRDefault="00F345C0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sz w:val="22"/>
                <w:szCs w:val="22"/>
              </w:rPr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E44FA9" w14:paraId="6100AA80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1B23BCEC" w14:textId="77777777" w:rsidR="00B03EE5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14:paraId="4513703E" w14:textId="77777777" w:rsidR="00B03EE5" w:rsidRPr="00E44FA9" w:rsidRDefault="00B03EE5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14:paraId="15C5D171" w14:textId="03A07E13" w:rsidR="00B03EE5" w:rsidRPr="00E44FA9" w:rsidRDefault="00D85E34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i/>
                <w:color w:val="000000"/>
                <w:sz w:val="22"/>
                <w:szCs w:val="22"/>
              </w:rPr>
              <w:t>Не установлено</w:t>
            </w:r>
          </w:p>
        </w:tc>
      </w:tr>
      <w:tr w:rsidR="00B03EE5" w:rsidRPr="00E44FA9" w14:paraId="3A1A899F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7199D128" w14:textId="77777777" w:rsidR="00B03EE5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14:paraId="34F9D182" w14:textId="77777777" w:rsidR="00B03EE5" w:rsidRPr="00E44FA9" w:rsidRDefault="00B03EE5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14:paraId="6EE74A4E" w14:textId="1279C259" w:rsidR="00B03EE5" w:rsidRPr="00E44FA9" w:rsidRDefault="00D85E34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i/>
                <w:color w:val="000000"/>
                <w:sz w:val="22"/>
                <w:szCs w:val="22"/>
              </w:rPr>
              <w:t>Не установлено</w:t>
            </w:r>
          </w:p>
        </w:tc>
      </w:tr>
      <w:tr w:rsidR="00B03EE5" w:rsidRPr="00E44FA9" w14:paraId="32775A74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271E7932" w14:textId="77777777" w:rsidR="00B03EE5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14:paraId="571C443C" w14:textId="77777777" w:rsidR="00B03EE5" w:rsidRPr="00E44FA9" w:rsidRDefault="00B03EE5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Требования по выполнению сопутствующих работ, оказанию сопутст</w:t>
            </w:r>
            <w:r w:rsidRPr="00E44FA9">
              <w:rPr>
                <w:sz w:val="22"/>
                <w:szCs w:val="22"/>
              </w:rPr>
              <w:t>вующих услуг (в т.ч. но не ограничиваясь этим</w:t>
            </w:r>
            <w:r w:rsidRPr="00E44FA9">
              <w:rPr>
                <w:color w:val="000000"/>
                <w:sz w:val="22"/>
                <w:szCs w:val="22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14:paraId="7272A02A" w14:textId="68AE99A4" w:rsidR="00B03EE5" w:rsidRPr="00E44FA9" w:rsidRDefault="00B03EE5" w:rsidP="00F345C0">
            <w:pPr>
              <w:rPr>
                <w:i/>
                <w:color w:val="000000"/>
                <w:sz w:val="22"/>
                <w:szCs w:val="22"/>
              </w:rPr>
            </w:pPr>
            <w:r w:rsidRPr="00E44FA9">
              <w:rPr>
                <w:i/>
                <w:color w:val="000000"/>
                <w:sz w:val="22"/>
                <w:szCs w:val="22"/>
              </w:rPr>
              <w:t> Не установлено</w:t>
            </w:r>
          </w:p>
        </w:tc>
      </w:tr>
      <w:tr w:rsidR="00BD6724" w:rsidRPr="00E44FA9" w14:paraId="39308B46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27D5DCE6" w14:textId="77777777" w:rsidR="00BD6724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14:paraId="52882557" w14:textId="77777777" w:rsidR="00BD6724" w:rsidRPr="00E44FA9" w:rsidRDefault="00BD6724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14:paraId="4C0D66E0" w14:textId="0336CEF7" w:rsidR="00BD6724" w:rsidRPr="00E44FA9" w:rsidRDefault="00D85E34" w:rsidP="00F345C0">
            <w:pPr>
              <w:rPr>
                <w:i/>
                <w:color w:val="000000"/>
                <w:sz w:val="22"/>
                <w:szCs w:val="22"/>
              </w:rPr>
            </w:pPr>
            <w:r w:rsidRPr="00E44FA9">
              <w:rPr>
                <w:i/>
                <w:color w:val="000000"/>
                <w:sz w:val="22"/>
                <w:szCs w:val="22"/>
              </w:rPr>
              <w:t xml:space="preserve">В течение </w:t>
            </w:r>
            <w:r w:rsidR="00323CF2" w:rsidRPr="00E44FA9">
              <w:rPr>
                <w:i/>
                <w:color w:val="000000"/>
                <w:sz w:val="22"/>
                <w:szCs w:val="22"/>
              </w:rPr>
              <w:t>40</w:t>
            </w:r>
            <w:r w:rsidRPr="00E44FA9">
              <w:rPr>
                <w:i/>
                <w:color w:val="000000"/>
                <w:sz w:val="22"/>
                <w:szCs w:val="22"/>
              </w:rPr>
              <w:t xml:space="preserve"> дней с даты заключение договора/Иное </w:t>
            </w:r>
            <w:r w:rsidR="00882FE0" w:rsidRPr="00E44FA9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  <w:tr w:rsidR="00BD6724" w:rsidRPr="00E44FA9" w14:paraId="79772586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165BC57D" w14:textId="77777777" w:rsidR="00BD6724" w:rsidRPr="00E44FA9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14:paraId="59B403B5" w14:textId="77777777" w:rsidR="00BD6724" w:rsidRPr="00E44FA9" w:rsidRDefault="00BD6724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14:paraId="69FF128A" w14:textId="77777777" w:rsidR="00BD6724" w:rsidRPr="00E44FA9" w:rsidRDefault="00D85E34" w:rsidP="00F345C0">
            <w:pPr>
              <w:rPr>
                <w:i/>
                <w:color w:val="000000"/>
                <w:sz w:val="22"/>
                <w:szCs w:val="22"/>
              </w:rPr>
            </w:pPr>
            <w:r w:rsidRPr="00E44FA9">
              <w:rPr>
                <w:i/>
                <w:color w:val="000000"/>
                <w:sz w:val="22"/>
                <w:szCs w:val="22"/>
              </w:rPr>
              <w:t>РС(Я) г. Якутск</w:t>
            </w:r>
            <w:r w:rsidR="00FA0AA7" w:rsidRPr="00E44FA9">
              <w:rPr>
                <w:i/>
                <w:color w:val="000000"/>
                <w:sz w:val="22"/>
                <w:szCs w:val="22"/>
              </w:rPr>
              <w:t>,</w:t>
            </w:r>
            <w:r w:rsidRPr="00E44FA9">
              <w:rPr>
                <w:i/>
                <w:color w:val="000000"/>
                <w:sz w:val="22"/>
                <w:szCs w:val="22"/>
              </w:rPr>
              <w:t xml:space="preserve"> п. Большая </w:t>
            </w:r>
            <w:proofErr w:type="spellStart"/>
            <w:r w:rsidRPr="00E44FA9">
              <w:rPr>
                <w:i/>
                <w:color w:val="000000"/>
                <w:sz w:val="22"/>
                <w:szCs w:val="22"/>
              </w:rPr>
              <w:t>Марха</w:t>
            </w:r>
            <w:proofErr w:type="spellEnd"/>
            <w:r w:rsidR="00FA0AA7" w:rsidRPr="00E44FA9">
              <w:rPr>
                <w:i/>
                <w:color w:val="000000"/>
                <w:sz w:val="22"/>
                <w:szCs w:val="22"/>
              </w:rPr>
              <w:t>,</w:t>
            </w:r>
            <w:r w:rsidRPr="00E44FA9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4FA9">
              <w:rPr>
                <w:i/>
                <w:color w:val="000000"/>
                <w:sz w:val="22"/>
                <w:szCs w:val="22"/>
              </w:rPr>
              <w:t>Маганский</w:t>
            </w:r>
            <w:proofErr w:type="spellEnd"/>
            <w:r w:rsidRPr="00E44FA9">
              <w:rPr>
                <w:i/>
                <w:color w:val="000000"/>
                <w:sz w:val="22"/>
                <w:szCs w:val="22"/>
              </w:rPr>
              <w:t xml:space="preserve"> тракт 2км</w:t>
            </w:r>
            <w:r w:rsidR="00FA0AA7" w:rsidRPr="00E44FA9">
              <w:rPr>
                <w:i/>
                <w:color w:val="000000"/>
                <w:sz w:val="22"/>
                <w:szCs w:val="22"/>
              </w:rPr>
              <w:t>,</w:t>
            </w:r>
            <w:r w:rsidRPr="00E44FA9">
              <w:rPr>
                <w:i/>
                <w:color w:val="000000"/>
                <w:sz w:val="22"/>
                <w:szCs w:val="22"/>
              </w:rPr>
              <w:t xml:space="preserve"> д.2А/Иное </w:t>
            </w:r>
          </w:p>
        </w:tc>
      </w:tr>
      <w:tr w:rsidR="00D85E34" w:rsidRPr="00683A70" w14:paraId="76AA070D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6AE78D5F" w14:textId="77777777" w:rsidR="00D85E34" w:rsidRPr="00E44FA9" w:rsidRDefault="00D85E34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14:paraId="502773EA" w14:textId="77777777" w:rsidR="00D85E34" w:rsidRPr="00E44FA9" w:rsidRDefault="00D85E34" w:rsidP="00F345C0">
            <w:pPr>
              <w:rPr>
                <w:color w:val="000000"/>
                <w:sz w:val="22"/>
                <w:szCs w:val="22"/>
              </w:rPr>
            </w:pPr>
            <w:r w:rsidRPr="00E44FA9">
              <w:rPr>
                <w:color w:val="000000"/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14:paraId="1496C256" w14:textId="65A5DCC3" w:rsidR="00D85E34" w:rsidRPr="00E44FA9" w:rsidRDefault="00D85E34" w:rsidP="00F345C0">
            <w:pPr>
              <w:rPr>
                <w:i/>
                <w:color w:val="000000"/>
                <w:sz w:val="22"/>
                <w:szCs w:val="22"/>
              </w:rPr>
            </w:pPr>
            <w:r w:rsidRPr="00E44FA9">
              <w:rPr>
                <w:i/>
                <w:color w:val="000000"/>
                <w:sz w:val="22"/>
                <w:szCs w:val="22"/>
              </w:rPr>
              <w:t>Не установлено</w:t>
            </w:r>
          </w:p>
        </w:tc>
      </w:tr>
    </w:tbl>
    <w:p w14:paraId="73DD6532" w14:textId="77777777" w:rsidR="004925DC" w:rsidRPr="00683A70" w:rsidRDefault="004925DC" w:rsidP="002012C9">
      <w:pPr>
        <w:rPr>
          <w:b/>
          <w:sz w:val="22"/>
          <w:szCs w:val="22"/>
        </w:rPr>
      </w:pPr>
    </w:p>
    <w:p w14:paraId="0F802986" w14:textId="77777777" w:rsidR="00885626" w:rsidRPr="00683A70" w:rsidRDefault="00885626">
      <w:pPr>
        <w:rPr>
          <w:sz w:val="22"/>
          <w:szCs w:val="22"/>
        </w:rPr>
      </w:pPr>
    </w:p>
    <w:sectPr w:rsidR="00885626" w:rsidRPr="00683A70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4147DDC" w15:done="1"/>
  <w15:commentEx w15:paraId="76962A98" w15:done="1"/>
  <w15:commentEx w15:paraId="0EFB0941" w15:done="1"/>
  <w15:commentEx w15:paraId="5A228BA3" w15:done="1"/>
  <w15:commentEx w15:paraId="15553E16" w15:done="1"/>
  <w15:commentEx w15:paraId="2DE63074" w15:done="1"/>
  <w15:commentEx w15:paraId="4D18D52E" w15:paraIdParent="2DE63074" w15:done="0"/>
  <w15:commentEx w15:paraId="7A5DBCE0" w15:done="1"/>
  <w15:commentEx w15:paraId="75A780C6" w15:done="1"/>
  <w15:commentEx w15:paraId="2AF3037C" w15:done="1"/>
  <w15:commentEx w15:paraId="46EECD05" w15:done="1"/>
  <w15:commentEx w15:paraId="5563E427" w15:paraIdParent="46EECD05" w15:done="1"/>
  <w15:commentEx w15:paraId="21BDBF49" w15:done="1"/>
  <w15:commentEx w15:paraId="0E0F873D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147DDC" w16cid:durableId="24B7AF14"/>
  <w16cid:commentId w16cid:paraId="76962A98" w16cid:durableId="24B7AF15"/>
  <w16cid:commentId w16cid:paraId="0EFB0941" w16cid:durableId="24B7AF17"/>
  <w16cid:commentId w16cid:paraId="5A228BA3" w16cid:durableId="24B7AF19"/>
  <w16cid:commentId w16cid:paraId="2DE63074" w16cid:durableId="24B7AF1B"/>
  <w16cid:commentId w16cid:paraId="4D18D52E" w16cid:durableId="24B7B4E7"/>
  <w16cid:commentId w16cid:paraId="75A780C6" w16cid:durableId="24B7AF1D"/>
  <w16cid:commentId w16cid:paraId="2AF3037C" w16cid:durableId="24B7AF1E"/>
  <w16cid:commentId w16cid:paraId="46EECD05" w16cid:durableId="24B7AF1F"/>
  <w16cid:commentId w16cid:paraId="5563E427" w16cid:durableId="24B7B5A9"/>
  <w16cid:commentId w16cid:paraId="21BDBF49" w16cid:durableId="24B7AF20"/>
  <w16cid:commentId w16cid:paraId="0E0F873D" w16cid:durableId="24B7AF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FDE41" w14:textId="77777777" w:rsidR="00ED0157" w:rsidRDefault="00ED0157" w:rsidP="00D85E34">
      <w:r>
        <w:separator/>
      </w:r>
    </w:p>
  </w:endnote>
  <w:endnote w:type="continuationSeparator" w:id="0">
    <w:p w14:paraId="5C2EA97C" w14:textId="77777777" w:rsidR="00ED0157" w:rsidRDefault="00ED0157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0BA74" w14:textId="77777777" w:rsidR="00ED0157" w:rsidRDefault="00ED0157" w:rsidP="00D85E34">
      <w:r>
        <w:separator/>
      </w:r>
    </w:p>
  </w:footnote>
  <w:footnote w:type="continuationSeparator" w:id="0">
    <w:p w14:paraId="3243622D" w14:textId="77777777" w:rsidR="00ED0157" w:rsidRDefault="00ED0157" w:rsidP="00D85E34">
      <w:r>
        <w:continuationSeparator/>
      </w:r>
    </w:p>
  </w:footnote>
  <w:footnote w:id="1">
    <w:p w14:paraId="4DB5CC9D" w14:textId="77777777" w:rsidR="001A4574" w:rsidRPr="006B20DD" w:rsidRDefault="001A4574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14:paraId="5277729C" w14:textId="77777777" w:rsidR="001A4574" w:rsidRPr="00C26276" w:rsidRDefault="001A4574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70137"/>
    <w:multiLevelType w:val="hybridMultilevel"/>
    <w:tmpl w:val="964A3814"/>
    <w:lvl w:ilvl="0" w:tplc="B1FEFAF0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AB5B6D"/>
    <w:multiLevelType w:val="multilevel"/>
    <w:tmpl w:val="43F45D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46EC7"/>
    <w:multiLevelType w:val="hybridMultilevel"/>
    <w:tmpl w:val="6BA657BE"/>
    <w:lvl w:ilvl="0" w:tplc="041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6">
    <w:nsid w:val="450D50F7"/>
    <w:multiLevelType w:val="multilevel"/>
    <w:tmpl w:val="73F4F6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50"/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imes New Roman" w:hint="default"/>
        <w:color w:val="000000"/>
        <w:sz w:val="18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8"/>
  </w:num>
  <w:num w:numId="5">
    <w:abstractNumId w:val="9"/>
  </w:num>
  <w:num w:numId="6">
    <w:abstractNumId w:val="10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">
    <w15:presenceInfo w15:providerId="None" w15:userId="Сергей"/>
  </w15:person>
  <w15:person w15:author="Kolyev Andrey">
    <w15:presenceInfo w15:providerId="AD" w15:userId="S-1-5-21-3194234745-2408194514-3721469313-1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379AD"/>
    <w:rsid w:val="00081DC8"/>
    <w:rsid w:val="0008761E"/>
    <w:rsid w:val="00110481"/>
    <w:rsid w:val="001A4574"/>
    <w:rsid w:val="001E1829"/>
    <w:rsid w:val="002012C9"/>
    <w:rsid w:val="00224458"/>
    <w:rsid w:val="00236293"/>
    <w:rsid w:val="00237298"/>
    <w:rsid w:val="0024681C"/>
    <w:rsid w:val="00252457"/>
    <w:rsid w:val="002562F4"/>
    <w:rsid w:val="002607DA"/>
    <w:rsid w:val="00274D45"/>
    <w:rsid w:val="002A4C83"/>
    <w:rsid w:val="002F3484"/>
    <w:rsid w:val="0030672B"/>
    <w:rsid w:val="00323CF2"/>
    <w:rsid w:val="00336473"/>
    <w:rsid w:val="00342A31"/>
    <w:rsid w:val="0034675E"/>
    <w:rsid w:val="00353CB4"/>
    <w:rsid w:val="00376B63"/>
    <w:rsid w:val="003D7B35"/>
    <w:rsid w:val="003E4FA8"/>
    <w:rsid w:val="003F419A"/>
    <w:rsid w:val="004157FE"/>
    <w:rsid w:val="00435773"/>
    <w:rsid w:val="00436E16"/>
    <w:rsid w:val="00440523"/>
    <w:rsid w:val="0045684E"/>
    <w:rsid w:val="00472052"/>
    <w:rsid w:val="00487F27"/>
    <w:rsid w:val="00491917"/>
    <w:rsid w:val="004925DC"/>
    <w:rsid w:val="004A693B"/>
    <w:rsid w:val="005671D9"/>
    <w:rsid w:val="005A2664"/>
    <w:rsid w:val="005A4AA9"/>
    <w:rsid w:val="005A4B00"/>
    <w:rsid w:val="005E38BA"/>
    <w:rsid w:val="005F395B"/>
    <w:rsid w:val="00672C1D"/>
    <w:rsid w:val="00683675"/>
    <w:rsid w:val="00683A70"/>
    <w:rsid w:val="006A185A"/>
    <w:rsid w:val="006B342C"/>
    <w:rsid w:val="006C18FF"/>
    <w:rsid w:val="00731079"/>
    <w:rsid w:val="0074425F"/>
    <w:rsid w:val="0075363F"/>
    <w:rsid w:val="007E203C"/>
    <w:rsid w:val="007F1872"/>
    <w:rsid w:val="00802FCA"/>
    <w:rsid w:val="008356A8"/>
    <w:rsid w:val="008623D1"/>
    <w:rsid w:val="00882FE0"/>
    <w:rsid w:val="00885626"/>
    <w:rsid w:val="008C27EC"/>
    <w:rsid w:val="008E52B1"/>
    <w:rsid w:val="008F719B"/>
    <w:rsid w:val="00930F02"/>
    <w:rsid w:val="00952BE9"/>
    <w:rsid w:val="00977DFC"/>
    <w:rsid w:val="009A2153"/>
    <w:rsid w:val="009B1597"/>
    <w:rsid w:val="009B621C"/>
    <w:rsid w:val="00A361D7"/>
    <w:rsid w:val="00A367DA"/>
    <w:rsid w:val="00A40EF2"/>
    <w:rsid w:val="00A63BC0"/>
    <w:rsid w:val="00A66268"/>
    <w:rsid w:val="00A953EB"/>
    <w:rsid w:val="00AA35C7"/>
    <w:rsid w:val="00B03EE5"/>
    <w:rsid w:val="00B04DCF"/>
    <w:rsid w:val="00B7441F"/>
    <w:rsid w:val="00B83B79"/>
    <w:rsid w:val="00BD6724"/>
    <w:rsid w:val="00BE1503"/>
    <w:rsid w:val="00BF2A2E"/>
    <w:rsid w:val="00C0373F"/>
    <w:rsid w:val="00C06C7C"/>
    <w:rsid w:val="00C868DA"/>
    <w:rsid w:val="00CC1FCF"/>
    <w:rsid w:val="00CD0CAA"/>
    <w:rsid w:val="00CE4E34"/>
    <w:rsid w:val="00D37464"/>
    <w:rsid w:val="00D715EE"/>
    <w:rsid w:val="00D85E34"/>
    <w:rsid w:val="00DA5E3B"/>
    <w:rsid w:val="00DB2A7D"/>
    <w:rsid w:val="00DC547D"/>
    <w:rsid w:val="00DD4A4A"/>
    <w:rsid w:val="00DE34FC"/>
    <w:rsid w:val="00DF4F7C"/>
    <w:rsid w:val="00E1396B"/>
    <w:rsid w:val="00E25554"/>
    <w:rsid w:val="00E352A7"/>
    <w:rsid w:val="00E44FA9"/>
    <w:rsid w:val="00E617B1"/>
    <w:rsid w:val="00E81AD1"/>
    <w:rsid w:val="00ED0157"/>
    <w:rsid w:val="00EE3CD5"/>
    <w:rsid w:val="00F25A0A"/>
    <w:rsid w:val="00F332EF"/>
    <w:rsid w:val="00F345C0"/>
    <w:rsid w:val="00F47E31"/>
    <w:rsid w:val="00F5079C"/>
    <w:rsid w:val="00F73776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C2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67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rsid w:val="00BF2A2E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2607DA"/>
    <w:pPr>
      <w:spacing w:after="0" w:line="240" w:lineRule="auto"/>
    </w:pPr>
  </w:style>
  <w:style w:type="character" w:styleId="ab">
    <w:name w:val="Placeholder Text"/>
    <w:basedOn w:val="a0"/>
    <w:uiPriority w:val="99"/>
    <w:semiHidden/>
    <w:rsid w:val="005F395B"/>
    <w:rPr>
      <w:color w:val="808080"/>
    </w:rPr>
  </w:style>
  <w:style w:type="character" w:styleId="ac">
    <w:name w:val="Hyperlink"/>
    <w:basedOn w:val="a0"/>
    <w:uiPriority w:val="99"/>
    <w:semiHidden/>
    <w:unhideWhenUsed/>
    <w:rsid w:val="004A693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467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annotation reference"/>
    <w:basedOn w:val="a0"/>
    <w:uiPriority w:val="99"/>
    <w:semiHidden/>
    <w:unhideWhenUsed/>
    <w:rsid w:val="006A185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A185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A18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185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18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A185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A185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3067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67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rsid w:val="00BF2A2E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2607DA"/>
    <w:pPr>
      <w:spacing w:after="0" w:line="240" w:lineRule="auto"/>
    </w:pPr>
  </w:style>
  <w:style w:type="character" w:styleId="ab">
    <w:name w:val="Placeholder Text"/>
    <w:basedOn w:val="a0"/>
    <w:uiPriority w:val="99"/>
    <w:semiHidden/>
    <w:rsid w:val="005F395B"/>
    <w:rPr>
      <w:color w:val="808080"/>
    </w:rPr>
  </w:style>
  <w:style w:type="character" w:styleId="ac">
    <w:name w:val="Hyperlink"/>
    <w:basedOn w:val="a0"/>
    <w:uiPriority w:val="99"/>
    <w:semiHidden/>
    <w:unhideWhenUsed/>
    <w:rsid w:val="004A693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467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annotation reference"/>
    <w:basedOn w:val="a0"/>
    <w:uiPriority w:val="99"/>
    <w:semiHidden/>
    <w:unhideWhenUsed/>
    <w:rsid w:val="006A185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A185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A18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185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18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A185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A185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3067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F2BD2-79B4-4588-93A6-3E132B3FC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2317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Чагдуров Владимир Доржиевич</cp:lastModifiedBy>
  <cp:revision>8</cp:revision>
  <dcterms:created xsi:type="dcterms:W3CDTF">2021-08-06T03:27:00Z</dcterms:created>
  <dcterms:modified xsi:type="dcterms:W3CDTF">2021-08-10T08:14:00Z</dcterms:modified>
</cp:coreProperties>
</file>